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СЕМЕЙНЫХ ТРАДИЦИЙ В ФОРМИРОВАНИИ И РАЗВИТИИ РЕБЁНКА</w:t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684y9q6gv6w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( 1 В КЛАСС)</w:t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группа: родители учащихся I класса.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проведения занятий: 3-я четверть.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показать место и значение семейных традиций в формировании и развитии ребёнка.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формировать активную педагогическую позицию родителей, поддерживать стремление родителей к саморазвитию;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содействовать укреплению и улучшению внутрисемейных отношений.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занятия</w:t>
      </w:r>
    </w:p>
    <w:p w:rsidR="00000000" w:rsidDel="00000000" w:rsidP="00000000" w:rsidRDefault="00000000" w:rsidRPr="00000000" w14:paraId="0000000E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Вступительное слово учителя.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Уважаемые родители! Сегодня мы встретились, чтобы поговорить о семье, о семейных традициях и их значении в воспитании и развитии ребёнка (тема занятия размещается на слайде). Я рада, что вы нашли время для дружеского разговора.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давних пор о доме и семье говорили с радостью и любовью. До наших дней дошли легенды, сказки, пословицы и поговорки. Давайте вспомним их. Я буду говорить начало, а вы – продолжайте (процесс отражается на слайде).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семье дружат – … (живут не тужат).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дружной семье и в холод …(тепло).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семью, где лад, счастье … (дорогу не забывают).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 – опора … (счастья).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Дерево держится корнями, а человек … (семьёй).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мы видим, наши предки очень большое значение придавали семье, чтили и соблюдали семейные традиции, приобщали детей к гуманистическим общечеловеческим ценностям.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Основная часть.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Л.Н. Толстой говорил: «Счастлив тот, кто счастлив у себя дома».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каждой семье царит своя непередаваемая атмосфера любви, понимания и душевного тепла. А как она появляется и в чём проявляется?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(Ответы родителей)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Спокойная и доброжелательная атмосфера в семье создаёт условия для формирования личности ребёнка, для усвоения им общечеловеческих ценностей.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попробуем на лучах «семейного солнышка» написать, какие ценности формируются у ребёнка в семье (работа в группах, презентация результатов работы (Рисунок 1).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422551" cy="2485498"/>
            <wp:effectExtent b="0" l="0" r="0" t="0"/>
            <wp:docPr descr="семейное солнышко.jpg" id="1" name="image1.png"/>
            <a:graphic>
              <a:graphicData uri="http://schemas.openxmlformats.org/drawingml/2006/picture">
                <pic:pic>
                  <pic:nvPicPr>
                    <pic:cNvPr descr="семейное солнышко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2551" cy="2485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Рисунок 1. Приблизительные результаты работы в группах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формировании этих качеств большую роль играет личный пример родителей, который проявляется в том числе и через соблюдение семейных традиций или своеобразных законов семьи.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Чаще всего такие законы берут своё начало из семейных устоев предыдущих поколений. Благодаря им создаётся чувство надёжности семейных отношений, появляется крепкая связь между членами семьи, поддерживаются близкие и доверительные отношения, дети чувствуют прочность семьи.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Неоспоримая польза семейных традиций доказана научно: они укрепляют и сплачивают семью, делают жизнь в кругу семьи разнообразней, а совместное времяпрепровождение – интересней.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можем сказать, что семейные традиции – это принятые в семье нормы, особенности поведения, обычаи и взгляды, которые передаются из поколения в поколение. Это нечто такое, что объединяет всех членов семьи, и направлено на укрепление и улучшение внутрисемейных отношений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Предлагаю вам сейчас перенестись в ваше детство и вспомнить, какие семейные традиции давали вам ощущение счастья и радости.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 для родителей «Добавь лучики».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«Оживите» лучики нашего «семейного солнышка», и оно ярко засияет. Родители на солнечных лучиках отмечают традиции в семьях своих родителей. Презентация результатов работы (Рисунок 2).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698544" cy="263576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192" l="7672" r="4544" t="3859"/>
                    <a:stretch>
                      <a:fillRect/>
                    </a:stretch>
                  </pic:blipFill>
                  <pic:spPr>
                    <a:xfrm>
                      <a:off x="0" y="0"/>
                      <a:ext cx="4698544" cy="2635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Рисунок 2. Приблизительные результаты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Спасибо. Вот и засияло «семейное солнышко» всеми своими лучиками. Я думаю, что вы увидели, насколько важным являются семейные традиции. Общие дела воспитывают в детях чувство ответственности, уверенности, повышают самооценку, развивают положительные эмоции, но самое важное – объединяют его с родителями, сестрами, братьями, другими членами семьи.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Вместе с тем несоблюдение семейных обычаев и устоев может привести к ослаблению связей между её членами, к разрушению семейных уз.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Семейных традиций в мире существует огромное разнообразие. Но в целом их можно условно разделить на две большие группы: общие и специальные. Общие традиции – это традиции, встречающиеся в большинстве семей в том или ином виде. Специальные традиции – это особые традиции, присущие одной данной семье.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Дорогие родители! Расскажите, пожалуйста, есть ли в ваших семьях специальные традиции?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(Ответы родителей).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Большое спасибо! Я думаю, что наше «семейное солнышко засияло ещё ярче.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Хочу предложить вам некоторые идеи для создания семейных традиций. Посмотрите видеоролик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перейти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проблемной ситуации.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Приходится с сожалением констатировать тот факт, что сейчас «живое» общение всё чаще начинает вытесняться виртуальным. Нам гораздо проще написать сообщение в мессенджере, послать готовую открыточку с праздником.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Вызывает опасение, когда ребенок проводит большое количество времени в обществе компьютера в период формирования личности. Не секрет, что многие родители не находят времени, чтобы заниматься собственными детьми. Часто компьютер для занятых родителей – настоящее спасение. Ведь не хулиганит, и на улице допоздна не гуляет.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Начинает формироваться негативная традиция, когда по вечерам все члены семьи погружаются в виртуальный мир вместо того, чтобы обсудить прошедший день, да и просто пообщаться друг с другом. 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думаете, можно ли воспитывать ребёнка, ежедневно общаясь с ним даже только 5 минут?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родителей).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Послушайте, пожалуйста, притчу «Отец и сын» (звучит на фоне спокойной музыки).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скамейке во дворе огромного дома сидели отец с сыном. Отцу примерно 65 лет, а сыну 30. Сын читает газету. Вдруг откуда-то прилетел соловей, сел на цветы. Отец спросил сына: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Сынок, кто это?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Сын: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Соловей, папа.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Соловей прыгал с одного цветка на другой. Отец снова спросил: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Сынок, кто это?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Глубоко вздохнув, стряхнув газету, с ленью в голосе сын ответил: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Это соловей.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какое-то мгновение прилетела птичка и села на газон. Отец снова спросил у сына: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Сынок, кто это?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уже со злостью, уронив газету на скамейку, грубым голосом сын ответил: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Папа, ты уже достал меня своим глупым вопросом. Ты никогда соловья не видел, и не знаешь, что это за птица? Это соловей. Со-ло-вей. Ясно?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Отец ничего не сказал, встал и ушёл в дом. Через какое-то время он пришёл с тетрадкой в руке. Это был его дневник. Открыв нужную страницу, дал его сыну и сказал: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Читай… Громко!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Сын прочитал:</w:t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Сегодня я и мой пятилетний сыночек сидели во дворе на скамейке. Вдруг прилетел соловей. Сын меня 29 раз спрашивал: «Кто это?». Я улыбался, обнимал его каждый раз, когда он мне задавал один и тот же вопрос. Мне доставало удовольствие каждый раз объяснять своему маленькому наивному человечку, что это соловей. </w:t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Прочитав эти строки, сын вздохнул, в глазах навернулись слёзы. Он обнял отца, поцеловал его лоб и тихо прошептал: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Прости меня, папочка, прости меня глупого.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отец глубоким взглядом смотрел на соловья, который беззаботно прыгал от одного цветка на другой.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Выскажите, пожалуйста, своё мнение об услышанном.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родителей).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Учёные отмечают, что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общение является одним из основных факторов формирования личности ребенка.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сможем передать своим детям то лучшее, что мы имеем в наших семьях. Общаясь с детьми, мы передаём им знания (когнитивное общение), обмениваемся с ними своими желаниями, интересами и потребностями (мотивационное общение), прививаем навыки и умения (деятельностное общение), делимся эмоциями (эмоциональное общение).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поделиться с вами традицией, которая появилась в моей семье.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игра «Конверты семьи». Она поможет показать друг другу, как вы важны друг для друга, как вы друг друга любите – именно то, что в повседневной жизни сложно получается сделать. А ведь важно показывать свою любовь постоянно, а не только в праздники. «Конверты семьи» можно повесить на холодильник, на каждом написать имя владельца или фотографию. В конверт можно положить записку друг другу, забавные рисуночки, открыточки, конфетку. И всё это можно делать тогда, когда вам хочется что-то сказать, поддержать или просто побаловать. Если интерес к процессу ослабевает, можно конверты на некоторое время убрать, а потом вернуть на место. Эта традиция поможет вам стать ближе друг другу.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мы с вами тоже сделает такие конвертики, чтобы вы уже сегодня смогли выразить свою любовь к членам своей семьи. Перед вами лежать конверты, вы можете украсить свои конверты как-то по-особенному и вложить в них то, что вам захочется (родители оформляют конвертики).</w:t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Опишите, пожалуйста, свои эмоции в процессе изготовления конвертика (ответы родителей).</w:t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буду очень рада, если вы примете эту традицию в своих семьях. Но создавая индивидуальные традиции своего дома помните о том, любые традиции хороши, если они делают жизнь лучше, а не осложняют её. </w:t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забудьте только три главных правила: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традиция на то и традиция, чтобы соблюдать её всегда;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повторяющееся событие для ребёнка должно быть ярким, позитивным;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 можете задействовать запахи, звуки, зрительные образы, – главное, чтобы в этом традиционном действии было что-то, положительно влияющее на чувства и восприятие ребёнка.</w:t>
      </w:r>
    </w:p>
    <w:p w:rsidR="00000000" w:rsidDel="00000000" w:rsidP="00000000" w:rsidRDefault="00000000" w:rsidRPr="00000000" w14:paraId="00000054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Заключительная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думаю, что вы убедились в том, что добрые семейные традиции оказывают огромное влияние на воспитание и развитие детей, прежде всего потому, что они сплачивают семью.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Исследования психологов, социологов, педагогов показывают, что условия, в которых родились и выросли дети, накладывают отпечаток на всю их жизнь и даже программируют судьбу.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Самое очевидное, что с малых лет, когда соблюдаются семейные традиции, люди приобретают навыки коммуникации, знакомятся с правилами поведения, а также укрепляются отношения в семье. Немаловажный момент – это объединение всех поколений семьи, особенно старшего, которое является носителем жизненной мудрости и народных традиций. Необходимо уважать культуру своего народа и строить фундамент для будущего поколения.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Семейные традиции, безусловно, занимают важное место в становлении личности ребёнка, и мы все вместе, родители и педагоги, должны уделять должное внимание этой области жизни, чтобы воспитать достойного гражданина нашей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вашей семье ещё нет традиций, 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создайте семейную традицию уже сегодня – и кто знает, быть может, через несколько десятилетий ваши дети станут рассказывать о теплых воспоминаниях своего детства, а традиция будет передаваться из поколения в поколение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Семейные обычаи позволяют всем членам семьи чувствовать себя одним целым, уделить время и внимание родным, проявить уважение и любовь. А не это ли самое важное для всех нас!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память о нашей встрече я хочу подарить вам «семейные солнышки». Добавляйте к ним новые лучики любви, заботы, добра и счастья.</w:t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ab/>
        <w:t xml:space="preserve">«Чудесный ларец».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ab/>
        <w:t xml:space="preserve">Уважаемые родители завершение занятия я хочу попросить вас ответить, что вы хотели бы положить в чудесный ларец и взять с собой в будущее из знаний, умений и навыков, приобретенных на сегодняшнем занятии.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ДЛЯ ОБСУЖДЕНИЯ.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Считаете ли Вы актуальной тему сегодняшнего разговора? Аргументируете свою точку зрения.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Согласны ли Вы с утверждением: «Семейные традиции – основа семейного благополучия»? Объясните свою точку зрения.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142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Толковый словарь даёт такое определение слова «традиция» — 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передаваемые из поколения в поколение формы деятельности и поведения, а также сопутствующие им обычаи, правила, ценности, представления. Насколько данное определение совпадает с Вашими представлениями о семейных традициях?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15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567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15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6"/>
      <w:bookmarkEnd w:id="6"/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920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LjxGalEUX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