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84" w:rsidRPr="00D44224" w:rsidRDefault="00CB6984" w:rsidP="00EC6901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color w:val="auto"/>
          <w:sz w:val="36"/>
          <w:szCs w:val="28"/>
          <w14:ligatures w14:val="none"/>
        </w:rPr>
      </w:pPr>
      <w:bookmarkStart w:id="0" w:name="_GoBack"/>
      <w:bookmarkEnd w:id="0"/>
      <w:r w:rsidRPr="00D44224">
        <w:rPr>
          <w:rFonts w:ascii="Times New Roman" w:hAnsi="Times New Roman"/>
          <w:bCs/>
          <w:iCs/>
          <w:color w:val="auto"/>
          <w:sz w:val="36"/>
          <w:szCs w:val="28"/>
          <w14:ligatures w14:val="none"/>
        </w:rPr>
        <w:t>Государственное учреждение образования</w:t>
      </w:r>
    </w:p>
    <w:p w:rsidR="00735BAC" w:rsidRPr="00D44224" w:rsidRDefault="00CB6984" w:rsidP="002D21A3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36"/>
          <w:szCs w:val="28"/>
          <w:u w:val="single"/>
          <w14:ligatures w14:val="none"/>
        </w:rPr>
        <w:t xml:space="preserve"> «СРЕДНЯЯ ШКОЛА №1 г.</w:t>
      </w:r>
      <w:r w:rsidR="00A92B8C" w:rsidRPr="00D44224">
        <w:rPr>
          <w:rFonts w:ascii="Times New Roman" w:hAnsi="Times New Roman"/>
          <w:bCs/>
          <w:iCs/>
          <w:color w:val="auto"/>
          <w:sz w:val="36"/>
          <w:szCs w:val="28"/>
          <w:u w:val="single"/>
          <w14:ligatures w14:val="none"/>
        </w:rPr>
        <w:t xml:space="preserve"> </w:t>
      </w:r>
      <w:r w:rsidRPr="00D44224">
        <w:rPr>
          <w:rFonts w:ascii="Times New Roman" w:hAnsi="Times New Roman"/>
          <w:bCs/>
          <w:iCs/>
          <w:color w:val="auto"/>
          <w:sz w:val="36"/>
          <w:szCs w:val="28"/>
          <w:u w:val="single"/>
          <w14:ligatures w14:val="none"/>
        </w:rPr>
        <w:t>ПОЛОЦКА»</w:t>
      </w:r>
      <w:r w:rsidR="00A92B8C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   </w:t>
      </w:r>
    </w:p>
    <w:p w:rsidR="002D21A3" w:rsidRPr="00D44224" w:rsidRDefault="002D21A3" w:rsidP="002D21A3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</w:p>
    <w:p w:rsidR="006E6AC9" w:rsidRPr="00D44224" w:rsidRDefault="006E6AC9" w:rsidP="002D21A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Школа сегодня</w:t>
      </w:r>
      <w:r w:rsidR="00D2678C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</w:t>
      </w:r>
      <w:r w:rsidR="006D157F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–</w:t>
      </w:r>
      <w:r w:rsidR="00D2678C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это 3</w:t>
      </w:r>
      <w:r w:rsidR="00420951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1</w:t>
      </w:r>
      <w:r w:rsidR="00D2678C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класс, </w:t>
      </w:r>
      <w:r w:rsidR="00D71EBC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896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учащи</w:t>
      </w:r>
      <w:r w:rsidR="008E2A9E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х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ся.</w:t>
      </w:r>
    </w:p>
    <w:p w:rsidR="006E6AC9" w:rsidRPr="00D44224" w:rsidRDefault="006E6AC9" w:rsidP="00735B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В школе</w:t>
      </w:r>
      <w:r w:rsidR="00D2678C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</w:t>
      </w:r>
      <w:r w:rsidR="006D157F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–</w:t>
      </w:r>
      <w:r w:rsidR="00D2678C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</w:t>
      </w:r>
      <w:r w:rsidR="00237EF0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6</w:t>
      </w:r>
      <w:r w:rsidR="00FD7C0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6</w:t>
      </w:r>
      <w:r w:rsidR="006D157F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</w:t>
      </w:r>
      <w:r w:rsidR="00366683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педагог</w:t>
      </w:r>
      <w:r w:rsidR="008E2A9E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ов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, из них: </w:t>
      </w:r>
      <w:r w:rsidR="004E6FB3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2</w:t>
      </w:r>
      <w:r w:rsidR="00FD7C0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6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педагогов имеют высшую квалификационную категорию, 2</w:t>
      </w:r>
      <w:r w:rsidR="00FD7C0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1</w:t>
      </w:r>
      <w:r w:rsidR="006D157F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– 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первую квалификационную категорию.</w:t>
      </w:r>
    </w:p>
    <w:p w:rsidR="00DC2FC4" w:rsidRPr="00D44224" w:rsidRDefault="006E6AC9" w:rsidP="00735B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Детские общественные организации в своих рядах объединяют </w:t>
      </w:r>
      <w:r w:rsidR="009D3599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6</w:t>
      </w:r>
      <w:r w:rsidR="00D71EBC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30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членов ОО «БРПО», </w:t>
      </w:r>
      <w:r w:rsidR="00D71EBC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145</w:t>
      </w:r>
      <w:r w:rsidR="006D157F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–</w:t>
      </w:r>
      <w:r w:rsidR="00BF114B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ОО «БРСМ».</w:t>
      </w:r>
      <w:r w:rsidR="00261114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</w:t>
      </w:r>
    </w:p>
    <w:p w:rsidR="006B5EDB" w:rsidRPr="00D44224" w:rsidRDefault="00366683" w:rsidP="00735B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Ш</w:t>
      </w:r>
      <w:r w:rsidR="00261114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кола гордится победителями 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республиканской олимпиады по учебным предметам. В 20</w:t>
      </w:r>
      <w:r w:rsidR="004E6FB3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2</w:t>
      </w:r>
      <w:r w:rsidR="00D71EBC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2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/202</w:t>
      </w:r>
      <w:r w:rsidR="00D71EBC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3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учебном году </w:t>
      </w:r>
      <w:r w:rsidR="00D71EBC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40</w:t>
      </w:r>
      <w:r w:rsidR="008E2A9E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учащих</w:t>
      </w:r>
      <w:r w:rsidR="0010721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ся стали победителями второго и 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третьего этапов республиканской олимпиады по учебным предметам.</w:t>
      </w:r>
      <w:r w:rsidR="00261114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</w:t>
      </w:r>
      <w:r w:rsidR="009019B6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(Фото</w:t>
      </w:r>
      <w:r w:rsidR="00D53035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1</w:t>
      </w:r>
      <w:r w:rsidR="00261114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)</w:t>
      </w:r>
    </w:p>
    <w:p w:rsidR="00210539" w:rsidRPr="00D44224" w:rsidRDefault="00366683" w:rsidP="00735B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На протяжении</w:t>
      </w:r>
      <w:r w:rsidR="008755A2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многих лет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функционируют профильные классы с изучением на повышенном уровне физики, математики, русского и иностранного яз</w:t>
      </w:r>
      <w:r w:rsidR="0010721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ыков, истории и обществоведения. </w:t>
      </w:r>
      <w:r w:rsidR="00210539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Отмечается положительная динамика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</w:t>
      </w:r>
      <w:r w:rsidR="00210539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качества знаний по учебным предметам. </w:t>
      </w:r>
      <w:r w:rsidR="00C933C0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Средний балл за 202</w:t>
      </w:r>
      <w:r w:rsidR="00D71EBC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2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/202</w:t>
      </w:r>
      <w:r w:rsidR="00D71EBC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3 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учебный год </w:t>
      </w:r>
      <w:r w:rsidR="003A4361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составил 7,9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. </w:t>
      </w:r>
    </w:p>
    <w:p w:rsidR="00735BAC" w:rsidRPr="00D44224" w:rsidRDefault="00210539" w:rsidP="00621A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Ш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кола взяла на себя </w:t>
      </w:r>
      <w:r w:rsidRPr="00D44224">
        <w:rPr>
          <w:rFonts w:ascii="Times New Roman" w:hAnsi="Times New Roman"/>
          <w:bCs/>
          <w:color w:val="auto"/>
          <w:sz w:val="28"/>
          <w:szCs w:val="28"/>
        </w:rPr>
        <w:t>важную миссию</w:t>
      </w:r>
      <w:r w:rsidRPr="00D44224">
        <w:rPr>
          <w:rFonts w:ascii="Times New Roman" w:hAnsi="Times New Roman"/>
          <w:color w:val="auto"/>
          <w:sz w:val="28"/>
          <w:szCs w:val="28"/>
        </w:rPr>
        <w:t>: выявление и развитие способностей каждого учащегося, формирование духовно богатой, свободной, физически здоровой, творчески мыслящей личности, обладающей прочными базовыми знаниями, личности, ориентированной на высокие нравственные ценности. С целью реализации этой задачи на протяжении многих</w:t>
      </w:r>
      <w:r w:rsidR="0095260F" w:rsidRPr="00D44224">
        <w:rPr>
          <w:rFonts w:ascii="Times New Roman" w:hAnsi="Times New Roman"/>
          <w:color w:val="auto"/>
          <w:sz w:val="28"/>
          <w:szCs w:val="28"/>
        </w:rPr>
        <w:t xml:space="preserve"> лет большое внимание уделяется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20951" w:rsidRPr="00D44224">
        <w:rPr>
          <w:rFonts w:ascii="Times New Roman" w:hAnsi="Times New Roman"/>
          <w:color w:val="auto"/>
          <w:sz w:val="28"/>
          <w:szCs w:val="28"/>
        </w:rPr>
        <w:t xml:space="preserve">гражданско-патриотическому, 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экологическому, духовно-нравственному образованию учащихся, энергосбережению. </w:t>
      </w:r>
    </w:p>
    <w:p w:rsidR="00EC6901" w:rsidRPr="00D44224" w:rsidRDefault="00EC6901" w:rsidP="00735BA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Cs/>
          <w:color w:val="auto"/>
          <w:sz w:val="28"/>
          <w:szCs w:val="28"/>
          <w14:ligatures w14:val="none"/>
        </w:rPr>
      </w:pPr>
    </w:p>
    <w:p w:rsidR="00735BAC" w:rsidRPr="00D44224" w:rsidRDefault="00210539" w:rsidP="0095260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Cs/>
          <w:color w:val="auto"/>
          <w:sz w:val="28"/>
          <w:szCs w:val="28"/>
          <w14:ligatures w14:val="none"/>
        </w:rPr>
      </w:pPr>
      <w:r w:rsidRPr="00D44224">
        <w:rPr>
          <w:rFonts w:ascii="Times New Roman" w:eastAsia="Arial Unicode MS" w:hAnsi="Times New Roman"/>
          <w:bCs/>
          <w:color w:val="auto"/>
          <w:sz w:val="28"/>
          <w:szCs w:val="28"/>
          <w14:ligatures w14:val="none"/>
        </w:rPr>
        <w:t>НАПРАВЛЕНИЯ ИННОВАЦИОННОЙ ДЕЯТЕЛЬНОСТИ</w:t>
      </w:r>
    </w:p>
    <w:p w:rsidR="008E2A9E" w:rsidRPr="00D44224" w:rsidRDefault="00A135D4" w:rsidP="008E2A9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ab/>
      </w:r>
      <w:r w:rsidR="008E2A9E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Республиканский проект «Внедрение модели формирования эмоционально-ценностного отношения учащихся к героическому прошлому белорусского народа посредством использования историко-культурных ресурсов региона в учебной и внеклассной работе учреждений общего среднего образования»</w:t>
      </w:r>
      <w:r w:rsidR="00B35336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.</w:t>
      </w:r>
    </w:p>
    <w:p w:rsidR="00B35336" w:rsidRPr="00D44224" w:rsidRDefault="00B35336" w:rsidP="00B3533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ab/>
        <w:t xml:space="preserve">Республиканский проект </w:t>
      </w:r>
      <w:r w:rsidRPr="00D44224">
        <w:rPr>
          <w:rFonts w:ascii="Times New Roman" w:hAnsi="Times New Roman"/>
          <w:iCs/>
          <w:color w:val="auto"/>
          <w:sz w:val="28"/>
          <w:szCs w:val="28"/>
          <w14:ligatures w14:val="none"/>
        </w:rPr>
        <w:t>«Внедрение технологии многомерного чтения для формирования функциональной грамотности младших школьников».</w:t>
      </w:r>
      <w:r w:rsidRPr="00D44224">
        <w:rPr>
          <w:rFonts w:ascii="Arial" w:hAnsi="Arial" w:cs="Arial"/>
          <w:color w:val="auto"/>
          <w:shd w:val="clear" w:color="auto" w:fill="FFFFFF"/>
        </w:rPr>
        <w:t> </w:t>
      </w:r>
    </w:p>
    <w:p w:rsidR="001238DB" w:rsidRPr="00D44224" w:rsidRDefault="001238DB" w:rsidP="00A135D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Межведомственный информационный проект «Школа – территория здоровья».</w:t>
      </w:r>
      <w:r w:rsidR="00EC2BCE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</w:t>
      </w:r>
    </w:p>
    <w:p w:rsidR="00CB15C5" w:rsidRPr="00D44224" w:rsidRDefault="00CB15C5" w:rsidP="00B35336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>Одним из ключевых направлений работы сегодня является гражданско</w:t>
      </w:r>
      <w:r w:rsidR="00B94916" w:rsidRPr="00D44224">
        <w:rPr>
          <w:rFonts w:ascii="Times New Roman" w:hAnsi="Times New Roman"/>
          <w:color w:val="auto"/>
          <w:sz w:val="28"/>
          <w:szCs w:val="28"/>
        </w:rPr>
        <w:t xml:space="preserve">е и </w:t>
      </w:r>
      <w:r w:rsidRPr="00D44224">
        <w:rPr>
          <w:rFonts w:ascii="Times New Roman" w:hAnsi="Times New Roman"/>
          <w:color w:val="auto"/>
          <w:sz w:val="28"/>
          <w:szCs w:val="28"/>
        </w:rPr>
        <w:t>патриотическое</w:t>
      </w:r>
      <w:r w:rsidR="00B94916" w:rsidRPr="00D44224">
        <w:rPr>
          <w:rFonts w:ascii="Times New Roman" w:hAnsi="Times New Roman"/>
          <w:color w:val="auto"/>
          <w:sz w:val="28"/>
          <w:szCs w:val="28"/>
        </w:rPr>
        <w:t xml:space="preserve">, духовно-нравственное 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направление. </w:t>
      </w:r>
    </w:p>
    <w:p w:rsidR="00E56C3B" w:rsidRPr="00D44224" w:rsidRDefault="00E56C3B" w:rsidP="00E56C3B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Созданный в 2020 году образовательный </w:t>
      </w:r>
      <w:proofErr w:type="spellStart"/>
      <w:r w:rsidRPr="00D44224">
        <w:rPr>
          <w:rFonts w:ascii="Times New Roman" w:hAnsi="Times New Roman"/>
          <w:color w:val="auto"/>
          <w:sz w:val="28"/>
          <w:szCs w:val="28"/>
        </w:rPr>
        <w:t>медиацентр</w:t>
      </w:r>
      <w:proofErr w:type="spellEnd"/>
      <w:r w:rsidRPr="00D44224">
        <w:rPr>
          <w:rFonts w:ascii="Times New Roman" w:hAnsi="Times New Roman"/>
          <w:color w:val="auto"/>
          <w:sz w:val="28"/>
          <w:szCs w:val="28"/>
        </w:rPr>
        <w:t xml:space="preserve"> по гражданско-патриотическому воспитанию позволил </w:t>
      </w:r>
      <w:r w:rsidR="00FE5646" w:rsidRPr="00D44224">
        <w:rPr>
          <w:rFonts w:ascii="Times New Roman" w:hAnsi="Times New Roman"/>
          <w:color w:val="auto"/>
          <w:sz w:val="28"/>
          <w:szCs w:val="28"/>
        </w:rPr>
        <w:t xml:space="preserve">совершенствовать </w:t>
      </w:r>
      <w:r w:rsidRPr="00D44224">
        <w:rPr>
          <w:rFonts w:ascii="Times New Roman" w:hAnsi="Times New Roman"/>
          <w:color w:val="auto"/>
          <w:sz w:val="28"/>
          <w:szCs w:val="28"/>
        </w:rPr>
        <w:t>работу в данном направлении.</w:t>
      </w:r>
    </w:p>
    <w:p w:rsidR="00EC6901" w:rsidRPr="00D44224" w:rsidRDefault="00083786" w:rsidP="00CB15C5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D44224">
        <w:rPr>
          <w:rFonts w:ascii="Times New Roman" w:hAnsi="Times New Roman"/>
          <w:color w:val="auto"/>
          <w:sz w:val="28"/>
        </w:rPr>
        <w:t xml:space="preserve">На базе </w:t>
      </w:r>
      <w:proofErr w:type="spellStart"/>
      <w:r w:rsidRPr="00D44224">
        <w:rPr>
          <w:rFonts w:ascii="Times New Roman" w:hAnsi="Times New Roman"/>
          <w:color w:val="auto"/>
          <w:sz w:val="28"/>
        </w:rPr>
        <w:t>медиацентра</w:t>
      </w:r>
      <w:proofErr w:type="spellEnd"/>
      <w:r w:rsidRPr="00D44224">
        <w:rPr>
          <w:rFonts w:ascii="Times New Roman" w:hAnsi="Times New Roman"/>
          <w:color w:val="auto"/>
          <w:sz w:val="28"/>
        </w:rPr>
        <w:t xml:space="preserve"> о</w:t>
      </w:r>
      <w:r w:rsidR="00EC6901" w:rsidRPr="00D44224">
        <w:rPr>
          <w:rFonts w:ascii="Times New Roman" w:hAnsi="Times New Roman"/>
          <w:color w:val="auto"/>
          <w:sz w:val="28"/>
        </w:rPr>
        <w:t xml:space="preserve">рганизован цикл встреч </w:t>
      </w:r>
      <w:r w:rsidR="00B35336" w:rsidRPr="00D44224">
        <w:rPr>
          <w:rFonts w:ascii="Times New Roman" w:hAnsi="Times New Roman"/>
          <w:color w:val="auto"/>
          <w:sz w:val="28"/>
        </w:rPr>
        <w:t xml:space="preserve">участников объединений по интересам «Поиск», «Следопыт», учащихся школы </w:t>
      </w:r>
      <w:r w:rsidR="00EC6901" w:rsidRPr="00D44224">
        <w:rPr>
          <w:rFonts w:ascii="Times New Roman" w:hAnsi="Times New Roman"/>
          <w:color w:val="auto"/>
          <w:sz w:val="28"/>
        </w:rPr>
        <w:t>с ветеран</w:t>
      </w:r>
      <w:r w:rsidRPr="00D44224">
        <w:rPr>
          <w:rFonts w:ascii="Times New Roman" w:hAnsi="Times New Roman"/>
          <w:color w:val="auto"/>
          <w:sz w:val="28"/>
        </w:rPr>
        <w:t>ами Великой Отечественной войны</w:t>
      </w:r>
      <w:r w:rsidR="00B91F7A" w:rsidRPr="00D44224">
        <w:rPr>
          <w:rFonts w:ascii="Times New Roman" w:hAnsi="Times New Roman"/>
          <w:color w:val="auto"/>
          <w:sz w:val="28"/>
        </w:rPr>
        <w:t xml:space="preserve"> </w:t>
      </w:r>
      <w:r w:rsidR="00FE5646" w:rsidRPr="00D44224">
        <w:rPr>
          <w:rFonts w:ascii="Times New Roman" w:hAnsi="Times New Roman"/>
          <w:color w:val="auto"/>
          <w:sz w:val="28"/>
        </w:rPr>
        <w:t xml:space="preserve">(Фото 2), </w:t>
      </w:r>
      <w:r w:rsidR="00621ACD" w:rsidRPr="00D44224">
        <w:rPr>
          <w:rFonts w:ascii="Times New Roman" w:hAnsi="Times New Roman"/>
          <w:color w:val="auto"/>
          <w:sz w:val="28"/>
        </w:rPr>
        <w:t xml:space="preserve">почетными гражданами г. Полоцка </w:t>
      </w:r>
      <w:r w:rsidR="00FE5646" w:rsidRPr="00D44224">
        <w:rPr>
          <w:rFonts w:ascii="Times New Roman" w:hAnsi="Times New Roman"/>
          <w:color w:val="auto"/>
          <w:sz w:val="28"/>
        </w:rPr>
        <w:t xml:space="preserve">(Фото </w:t>
      </w:r>
      <w:r w:rsidR="0017028C" w:rsidRPr="00D44224">
        <w:rPr>
          <w:rFonts w:ascii="Times New Roman" w:hAnsi="Times New Roman"/>
          <w:color w:val="auto"/>
          <w:sz w:val="28"/>
        </w:rPr>
        <w:t>4</w:t>
      </w:r>
      <w:r w:rsidR="00FE5646" w:rsidRPr="00D44224">
        <w:rPr>
          <w:rFonts w:ascii="Times New Roman" w:hAnsi="Times New Roman"/>
          <w:color w:val="auto"/>
          <w:sz w:val="28"/>
        </w:rPr>
        <w:t>)</w:t>
      </w:r>
      <w:r w:rsidR="00CB15C5" w:rsidRPr="00D44224">
        <w:rPr>
          <w:rFonts w:ascii="Times New Roman" w:hAnsi="Times New Roman"/>
          <w:color w:val="auto"/>
          <w:sz w:val="28"/>
        </w:rPr>
        <w:t>,</w:t>
      </w:r>
      <w:r w:rsidRPr="00D44224">
        <w:rPr>
          <w:rFonts w:ascii="Times New Roman" w:hAnsi="Times New Roman"/>
          <w:color w:val="auto"/>
          <w:sz w:val="28"/>
        </w:rPr>
        <w:t xml:space="preserve"> </w:t>
      </w:r>
      <w:r w:rsidR="00EC6901" w:rsidRPr="00D44224">
        <w:rPr>
          <w:rFonts w:ascii="Times New Roman" w:hAnsi="Times New Roman"/>
          <w:color w:val="auto"/>
          <w:sz w:val="28"/>
        </w:rPr>
        <w:lastRenderedPageBreak/>
        <w:t xml:space="preserve">малолетними узниками фашистских </w:t>
      </w:r>
      <w:r w:rsidRPr="00D44224">
        <w:rPr>
          <w:rFonts w:ascii="Times New Roman" w:hAnsi="Times New Roman"/>
          <w:color w:val="auto"/>
          <w:sz w:val="28"/>
        </w:rPr>
        <w:t xml:space="preserve">концлагерей, </w:t>
      </w:r>
      <w:r w:rsidR="00EC6901" w:rsidRPr="00D44224">
        <w:rPr>
          <w:rFonts w:ascii="Times New Roman" w:hAnsi="Times New Roman"/>
          <w:color w:val="auto"/>
          <w:sz w:val="28"/>
        </w:rPr>
        <w:t>воинами П</w:t>
      </w:r>
      <w:r w:rsidRPr="00D44224">
        <w:rPr>
          <w:rFonts w:ascii="Times New Roman" w:hAnsi="Times New Roman"/>
          <w:color w:val="auto"/>
          <w:sz w:val="28"/>
        </w:rPr>
        <w:t>олоцкого гарнизона</w:t>
      </w:r>
      <w:r w:rsidR="00FE5646" w:rsidRPr="00D44224">
        <w:rPr>
          <w:rFonts w:ascii="Times New Roman" w:hAnsi="Times New Roman"/>
          <w:color w:val="auto"/>
          <w:sz w:val="28"/>
        </w:rPr>
        <w:t xml:space="preserve"> (Фото </w:t>
      </w:r>
      <w:r w:rsidR="0017028C" w:rsidRPr="00D44224">
        <w:rPr>
          <w:rFonts w:ascii="Times New Roman" w:hAnsi="Times New Roman"/>
          <w:color w:val="auto"/>
          <w:sz w:val="28"/>
        </w:rPr>
        <w:t>5</w:t>
      </w:r>
      <w:r w:rsidR="00B94916" w:rsidRPr="00D44224">
        <w:rPr>
          <w:rFonts w:ascii="Times New Roman" w:hAnsi="Times New Roman"/>
          <w:color w:val="auto"/>
          <w:sz w:val="28"/>
        </w:rPr>
        <w:t>), с Первым секретарем РК Полоцкого района ОО "БРСМ"</w:t>
      </w:r>
      <w:r w:rsidR="00B94916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Подольским Егором Юрьевичем.</w:t>
      </w:r>
    </w:p>
    <w:p w:rsidR="002C5166" w:rsidRPr="00D44224" w:rsidRDefault="002C5166" w:rsidP="00CB15C5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Организована работа районного постоянно действующего семинара «Гражданское и патриотическое воспитание в современном образовательном пространстве: традиции, опыт, перспективы».</w:t>
      </w:r>
    </w:p>
    <w:p w:rsidR="00FE5646" w:rsidRPr="00D44224" w:rsidRDefault="00C757BD" w:rsidP="00A0239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D44224">
        <w:rPr>
          <w:rFonts w:ascii="Times New Roman" w:hAnsi="Times New Roman"/>
          <w:color w:val="auto"/>
          <w:sz w:val="28"/>
        </w:rPr>
        <w:t>В рамках областного семинара-практикума по гражданско-патриотическому воспитанию представители объединений по интересам туристско-краеведческой направленн</w:t>
      </w:r>
      <w:r w:rsidR="00A02392" w:rsidRPr="00D44224">
        <w:rPr>
          <w:rFonts w:ascii="Times New Roman" w:hAnsi="Times New Roman"/>
          <w:color w:val="auto"/>
          <w:sz w:val="28"/>
        </w:rPr>
        <w:t xml:space="preserve">ости </w:t>
      </w:r>
      <w:r w:rsidRPr="00D44224">
        <w:rPr>
          <w:rFonts w:ascii="Times New Roman" w:hAnsi="Times New Roman"/>
          <w:color w:val="auto"/>
          <w:sz w:val="28"/>
        </w:rPr>
        <w:t>презентовали интеракти</w:t>
      </w:r>
      <w:r w:rsidR="00B94916" w:rsidRPr="00D44224">
        <w:rPr>
          <w:rFonts w:ascii="Times New Roman" w:hAnsi="Times New Roman"/>
          <w:color w:val="auto"/>
          <w:sz w:val="28"/>
        </w:rPr>
        <w:t xml:space="preserve">вный проект «Музей в чемодане» </w:t>
      </w:r>
      <w:r w:rsidR="00FE5646" w:rsidRPr="00D44224">
        <w:rPr>
          <w:rFonts w:ascii="Times New Roman" w:hAnsi="Times New Roman"/>
          <w:color w:val="auto"/>
          <w:sz w:val="28"/>
        </w:rPr>
        <w:t xml:space="preserve">(Фото </w:t>
      </w:r>
      <w:r w:rsidR="0017028C" w:rsidRPr="00D44224">
        <w:rPr>
          <w:rFonts w:ascii="Times New Roman" w:hAnsi="Times New Roman"/>
          <w:color w:val="auto"/>
          <w:sz w:val="28"/>
        </w:rPr>
        <w:t>7</w:t>
      </w:r>
      <w:r w:rsidR="00FE5646" w:rsidRPr="00D44224">
        <w:rPr>
          <w:rFonts w:ascii="Times New Roman" w:hAnsi="Times New Roman"/>
          <w:color w:val="auto"/>
          <w:sz w:val="28"/>
        </w:rPr>
        <w:t>).</w:t>
      </w:r>
    </w:p>
    <w:p w:rsidR="00C757BD" w:rsidRPr="00D44224" w:rsidRDefault="00FE5646" w:rsidP="00FE5646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D44224">
        <w:rPr>
          <w:rFonts w:ascii="Times New Roman" w:hAnsi="Times New Roman"/>
          <w:color w:val="auto"/>
          <w:sz w:val="28"/>
        </w:rPr>
        <w:t xml:space="preserve">Учащиеся стали активными участниками общешкольного проекта «Святыми не рождаются – святыми становятся. Священники Полоцкой епархии – участники Великой Отечественной войны», молодежного проекта «За нами будущее!», национальной акции «Дети независимой Беларуси ветеранам и будущим поколениям!», общешкольной конференции по духовно-нравственному воспитанию «Полоцк-источник духовности и патриотизма», 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историко-образовательного </w:t>
      </w:r>
      <w:r w:rsidR="00A135D4" w:rsidRPr="00D44224">
        <w:rPr>
          <w:rFonts w:ascii="Times New Roman" w:hAnsi="Times New Roman"/>
          <w:color w:val="auto"/>
          <w:sz w:val="28"/>
        </w:rPr>
        <w:t>п</w:t>
      </w:r>
      <w:r w:rsidR="0017028C" w:rsidRPr="00D44224">
        <w:rPr>
          <w:rFonts w:ascii="Times New Roman" w:hAnsi="Times New Roman"/>
          <w:color w:val="auto"/>
          <w:sz w:val="28"/>
        </w:rPr>
        <w:t xml:space="preserve">роекта «Полоцкий рубеж» (Фото </w:t>
      </w:r>
      <w:r w:rsidR="00A135D4" w:rsidRPr="00D44224">
        <w:rPr>
          <w:rFonts w:ascii="Times New Roman" w:hAnsi="Times New Roman"/>
          <w:color w:val="auto"/>
          <w:sz w:val="28"/>
        </w:rPr>
        <w:t>8</w:t>
      </w:r>
      <w:r w:rsidR="0017028C" w:rsidRPr="00D44224">
        <w:rPr>
          <w:rFonts w:ascii="Times New Roman" w:hAnsi="Times New Roman"/>
          <w:color w:val="auto"/>
          <w:sz w:val="28"/>
        </w:rPr>
        <w:t>,9</w:t>
      </w:r>
      <w:r w:rsidR="00A135D4" w:rsidRPr="00D44224">
        <w:rPr>
          <w:rFonts w:ascii="Times New Roman" w:hAnsi="Times New Roman"/>
          <w:color w:val="auto"/>
          <w:sz w:val="28"/>
        </w:rPr>
        <w:t>).</w:t>
      </w:r>
    </w:p>
    <w:p w:rsidR="00B94916" w:rsidRPr="00D44224" w:rsidRDefault="00B94916" w:rsidP="00B94916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день 79-ой годовщины гибели </w:t>
      </w:r>
      <w:proofErr w:type="spellStart"/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А.И.Зыгина</w:t>
      </w:r>
      <w:proofErr w:type="spellEnd"/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учащиеся нашей школы приняли </w:t>
      </w:r>
      <w:r w:rsidR="00A02392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участие в районной конференции «</w:t>
      </w: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Память сквозь века</w:t>
      </w:r>
      <w:r w:rsidR="00A02392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» </w:t>
      </w: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(в рамках историко-образовательного проекта </w:t>
      </w:r>
      <w:r w:rsidR="00A02392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«</w:t>
      </w: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Полоцкий рубеж</w:t>
      </w:r>
      <w:r w:rsidR="00A02392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</w:t>
      </w: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).</w:t>
      </w:r>
    </w:p>
    <w:p w:rsidR="00EC6901" w:rsidRPr="00D44224" w:rsidRDefault="00B94916" w:rsidP="00735BAC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D44224">
        <w:rPr>
          <w:rFonts w:ascii="Times New Roman" w:hAnsi="Times New Roman"/>
          <w:color w:val="auto"/>
          <w:sz w:val="28"/>
        </w:rPr>
        <w:t xml:space="preserve">В рамках гражданского и </w:t>
      </w:r>
      <w:r w:rsidR="00083786" w:rsidRPr="00D44224">
        <w:rPr>
          <w:rFonts w:ascii="Times New Roman" w:hAnsi="Times New Roman"/>
          <w:color w:val="auto"/>
          <w:sz w:val="28"/>
        </w:rPr>
        <w:t xml:space="preserve">патриотического воспитания </w:t>
      </w:r>
      <w:r w:rsidRPr="00D44224">
        <w:rPr>
          <w:rFonts w:ascii="Times New Roman" w:hAnsi="Times New Roman"/>
          <w:color w:val="auto"/>
          <w:sz w:val="28"/>
        </w:rPr>
        <w:t xml:space="preserve">реализуется </w:t>
      </w:r>
      <w:r w:rsidR="00CB15C5" w:rsidRPr="00D44224">
        <w:rPr>
          <w:rFonts w:ascii="Times New Roman" w:hAnsi="Times New Roman"/>
          <w:color w:val="auto"/>
          <w:sz w:val="28"/>
        </w:rPr>
        <w:t xml:space="preserve">совместный проект с УО «Полоцкий государственный университет» «Героический ДОТ» с использованием </w:t>
      </w:r>
      <w:r w:rsidR="00CB15C5" w:rsidRPr="00D44224">
        <w:rPr>
          <w:rFonts w:ascii="Times New Roman" w:hAnsi="Times New Roman"/>
          <w:color w:val="auto"/>
          <w:sz w:val="28"/>
          <w:lang w:val="en-US"/>
        </w:rPr>
        <w:t>VR</w:t>
      </w:r>
      <w:r w:rsidR="00CB15C5" w:rsidRPr="00D44224">
        <w:rPr>
          <w:rFonts w:ascii="Times New Roman" w:hAnsi="Times New Roman"/>
          <w:color w:val="auto"/>
          <w:sz w:val="28"/>
        </w:rPr>
        <w:t>-</w:t>
      </w:r>
      <w:r w:rsidR="00621ACD" w:rsidRPr="00D44224">
        <w:rPr>
          <w:rFonts w:ascii="Times New Roman" w:hAnsi="Times New Roman"/>
          <w:color w:val="auto"/>
          <w:sz w:val="28"/>
        </w:rPr>
        <w:t>технологий (Фот</w:t>
      </w:r>
      <w:r w:rsidR="0017028C" w:rsidRPr="00D44224">
        <w:rPr>
          <w:rFonts w:ascii="Times New Roman" w:hAnsi="Times New Roman"/>
          <w:color w:val="auto"/>
          <w:sz w:val="28"/>
        </w:rPr>
        <w:t>о 10</w:t>
      </w:r>
      <w:r w:rsidR="00621ACD" w:rsidRPr="00D44224">
        <w:rPr>
          <w:rFonts w:ascii="Times New Roman" w:hAnsi="Times New Roman"/>
          <w:color w:val="auto"/>
          <w:sz w:val="28"/>
        </w:rPr>
        <w:t>).</w:t>
      </w:r>
    </w:p>
    <w:p w:rsidR="00EC6901" w:rsidRPr="00D44224" w:rsidRDefault="00083786" w:rsidP="00A0239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D44224">
        <w:rPr>
          <w:rFonts w:ascii="Times New Roman" w:hAnsi="Times New Roman"/>
          <w:color w:val="auto"/>
          <w:sz w:val="28"/>
        </w:rPr>
        <w:t xml:space="preserve">Учащиеся </w:t>
      </w:r>
      <w:r w:rsidR="00647E2D" w:rsidRPr="00D44224">
        <w:rPr>
          <w:rFonts w:ascii="Times New Roman" w:hAnsi="Times New Roman"/>
          <w:color w:val="auto"/>
          <w:sz w:val="28"/>
        </w:rPr>
        <w:t xml:space="preserve">приняли участие в </w:t>
      </w:r>
      <w:r w:rsidRPr="00D44224">
        <w:rPr>
          <w:rFonts w:ascii="Times New Roman" w:hAnsi="Times New Roman"/>
          <w:color w:val="auto"/>
          <w:sz w:val="28"/>
        </w:rPr>
        <w:t>военно-спортивно</w:t>
      </w:r>
      <w:r w:rsidR="00647E2D" w:rsidRPr="00D44224">
        <w:rPr>
          <w:rFonts w:ascii="Times New Roman" w:hAnsi="Times New Roman"/>
          <w:color w:val="auto"/>
          <w:sz w:val="28"/>
        </w:rPr>
        <w:t>м</w:t>
      </w:r>
      <w:r w:rsidR="00EC6901" w:rsidRPr="00D44224">
        <w:rPr>
          <w:rFonts w:ascii="Times New Roman" w:hAnsi="Times New Roman"/>
          <w:color w:val="auto"/>
          <w:sz w:val="28"/>
        </w:rPr>
        <w:t xml:space="preserve"> праздник</w:t>
      </w:r>
      <w:r w:rsidR="00647E2D" w:rsidRPr="00D44224">
        <w:rPr>
          <w:rFonts w:ascii="Times New Roman" w:hAnsi="Times New Roman"/>
          <w:color w:val="auto"/>
          <w:sz w:val="28"/>
        </w:rPr>
        <w:t>е</w:t>
      </w:r>
      <w:r w:rsidRPr="00D44224">
        <w:rPr>
          <w:rFonts w:ascii="Times New Roman" w:hAnsi="Times New Roman"/>
          <w:color w:val="auto"/>
          <w:sz w:val="28"/>
        </w:rPr>
        <w:t>, посвященно</w:t>
      </w:r>
      <w:r w:rsidR="00647E2D" w:rsidRPr="00D44224">
        <w:rPr>
          <w:rFonts w:ascii="Times New Roman" w:hAnsi="Times New Roman"/>
          <w:color w:val="auto"/>
          <w:sz w:val="28"/>
        </w:rPr>
        <w:t>м</w:t>
      </w:r>
      <w:r w:rsidRPr="00D44224">
        <w:rPr>
          <w:rFonts w:ascii="Times New Roman" w:hAnsi="Times New Roman"/>
          <w:color w:val="auto"/>
          <w:sz w:val="28"/>
        </w:rPr>
        <w:t xml:space="preserve"> дню Великой Победы, </w:t>
      </w:r>
      <w:r w:rsidR="00B94916" w:rsidRPr="00D44224">
        <w:rPr>
          <w:rFonts w:ascii="Times New Roman" w:hAnsi="Times New Roman"/>
          <w:color w:val="auto"/>
          <w:sz w:val="28"/>
        </w:rPr>
        <w:t xml:space="preserve">соборном забеге, </w:t>
      </w:r>
      <w:r w:rsidR="00EC6901" w:rsidRPr="00D44224">
        <w:rPr>
          <w:rFonts w:ascii="Times New Roman" w:hAnsi="Times New Roman"/>
          <w:color w:val="auto"/>
          <w:sz w:val="28"/>
        </w:rPr>
        <w:t>акци</w:t>
      </w:r>
      <w:r w:rsidR="00DF2571" w:rsidRPr="00D44224">
        <w:rPr>
          <w:rFonts w:ascii="Times New Roman" w:hAnsi="Times New Roman"/>
          <w:color w:val="auto"/>
          <w:sz w:val="28"/>
        </w:rPr>
        <w:t>ях</w:t>
      </w:r>
      <w:r w:rsidR="00EC6901" w:rsidRPr="00D44224">
        <w:rPr>
          <w:rFonts w:ascii="Times New Roman" w:hAnsi="Times New Roman"/>
          <w:color w:val="auto"/>
          <w:sz w:val="28"/>
        </w:rPr>
        <w:t xml:space="preserve"> «Вместе – за сильную и процветающую Беларусь»</w:t>
      </w:r>
      <w:r w:rsidR="006049D2" w:rsidRPr="00D44224">
        <w:rPr>
          <w:rFonts w:ascii="Times New Roman" w:hAnsi="Times New Roman"/>
          <w:color w:val="auto"/>
          <w:sz w:val="28"/>
        </w:rPr>
        <w:t>,</w:t>
      </w:r>
      <w:r w:rsidR="00DF2571" w:rsidRPr="00D44224">
        <w:rPr>
          <w:rFonts w:ascii="Times New Roman" w:hAnsi="Times New Roman"/>
          <w:color w:val="auto"/>
          <w:sz w:val="28"/>
        </w:rPr>
        <w:t xml:space="preserve"> </w:t>
      </w:r>
      <w:r w:rsidR="00063AC1" w:rsidRPr="00D44224">
        <w:rPr>
          <w:rFonts w:ascii="Times New Roman" w:hAnsi="Times New Roman"/>
          <w:color w:val="auto"/>
          <w:sz w:val="28"/>
        </w:rPr>
        <w:t>«</w:t>
      </w:r>
      <w:r w:rsidR="00DF2571" w:rsidRPr="00D44224">
        <w:rPr>
          <w:rFonts w:ascii="Times New Roman" w:hAnsi="Times New Roman"/>
          <w:color w:val="auto"/>
          <w:sz w:val="28"/>
        </w:rPr>
        <w:t>История должна говорить</w:t>
      </w:r>
      <w:r w:rsidR="00063AC1" w:rsidRPr="00D44224">
        <w:rPr>
          <w:rFonts w:ascii="Times New Roman" w:hAnsi="Times New Roman"/>
          <w:color w:val="auto"/>
          <w:sz w:val="28"/>
        </w:rPr>
        <w:t>»</w:t>
      </w:r>
      <w:r w:rsidR="00DF2571" w:rsidRPr="00D44224">
        <w:rPr>
          <w:rFonts w:ascii="Times New Roman" w:hAnsi="Times New Roman"/>
          <w:color w:val="auto"/>
          <w:sz w:val="28"/>
        </w:rPr>
        <w:t>,</w:t>
      </w:r>
      <w:r w:rsidR="00DF2571" w:rsidRPr="00D44224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A02392" w:rsidRPr="00D44224">
        <w:rPr>
          <w:rFonts w:ascii="Times New Roman" w:hAnsi="Times New Roman"/>
          <w:color w:val="auto"/>
          <w:sz w:val="28"/>
        </w:rPr>
        <w:t>«</w:t>
      </w:r>
      <w:proofErr w:type="spellStart"/>
      <w:r w:rsidR="00063AC1" w:rsidRPr="00D44224">
        <w:rPr>
          <w:rFonts w:ascii="Times New Roman" w:hAnsi="Times New Roman"/>
          <w:color w:val="auto"/>
          <w:sz w:val="28"/>
        </w:rPr>
        <w:t>Аднавiм</w:t>
      </w:r>
      <w:proofErr w:type="spellEnd"/>
      <w:r w:rsidR="00063AC1" w:rsidRPr="00D44224">
        <w:rPr>
          <w:rFonts w:ascii="Times New Roman" w:hAnsi="Times New Roman"/>
          <w:color w:val="auto"/>
          <w:sz w:val="28"/>
        </w:rPr>
        <w:t xml:space="preserve"> лясы разам», III Форуме детей и молодежи приграничных регионов России и Беларуси, </w:t>
      </w:r>
      <w:r w:rsidR="006049D2" w:rsidRPr="00D44224">
        <w:rPr>
          <w:rFonts w:ascii="Times New Roman" w:hAnsi="Times New Roman"/>
          <w:color w:val="auto"/>
          <w:sz w:val="28"/>
        </w:rPr>
        <w:t>а также во внедрении проекта «Историческая память народа – о</w:t>
      </w:r>
      <w:r w:rsidR="00B94916" w:rsidRPr="00D44224">
        <w:rPr>
          <w:rFonts w:ascii="Times New Roman" w:hAnsi="Times New Roman"/>
          <w:color w:val="auto"/>
          <w:sz w:val="28"/>
        </w:rPr>
        <w:t>снова</w:t>
      </w:r>
      <w:r w:rsidR="00B94916" w:rsidRPr="00D44224">
        <w:rPr>
          <w:rFonts w:ascii="Times New Roman" w:hAnsi="Times New Roman"/>
          <w:color w:val="auto"/>
          <w:sz w:val="28"/>
          <w:szCs w:val="28"/>
        </w:rPr>
        <w:t xml:space="preserve"> патриотизма и духовности», </w:t>
      </w:r>
      <w:r w:rsidR="00B94916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Едином дне безопасности, организованном ГРОЧС, ГАИ, Полоцкой центральной больницей, </w:t>
      </w:r>
      <w:proofErr w:type="spellStart"/>
      <w:r w:rsidR="00B94916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Полоцкгазом</w:t>
      </w:r>
      <w:proofErr w:type="spellEnd"/>
      <w:r w:rsidR="00B94916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РОВД и БРСМ.</w:t>
      </w:r>
    </w:p>
    <w:p w:rsidR="00A02392" w:rsidRPr="00D44224" w:rsidRDefault="00EF1C6D" w:rsidP="009C67B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D44224">
        <w:rPr>
          <w:rFonts w:ascii="Times New Roman" w:hAnsi="Times New Roman"/>
          <w:color w:val="auto"/>
          <w:sz w:val="28"/>
        </w:rPr>
        <w:t>Мы чтим память о подвиг</w:t>
      </w:r>
      <w:r w:rsidR="00A02392" w:rsidRPr="00D44224">
        <w:rPr>
          <w:rFonts w:ascii="Times New Roman" w:hAnsi="Times New Roman"/>
          <w:color w:val="auto"/>
          <w:sz w:val="28"/>
        </w:rPr>
        <w:t xml:space="preserve">ах Героев, поэтому традиционно в этом учебном году участвовали в туристических </w:t>
      </w:r>
      <w:proofErr w:type="gramStart"/>
      <w:r w:rsidR="00A02392" w:rsidRPr="00D44224">
        <w:rPr>
          <w:rFonts w:ascii="Times New Roman" w:hAnsi="Times New Roman"/>
          <w:color w:val="auto"/>
          <w:sz w:val="28"/>
        </w:rPr>
        <w:t>экспедициях  «</w:t>
      </w:r>
      <w:proofErr w:type="gramEnd"/>
      <w:r w:rsidRPr="00D44224">
        <w:rPr>
          <w:rFonts w:ascii="Times New Roman" w:hAnsi="Times New Roman"/>
          <w:color w:val="auto"/>
          <w:sz w:val="28"/>
        </w:rPr>
        <w:t>Познай Родину - воспитай себя</w:t>
      </w:r>
      <w:r w:rsidR="00A02392" w:rsidRPr="00D44224">
        <w:rPr>
          <w:rFonts w:ascii="Times New Roman" w:hAnsi="Times New Roman"/>
          <w:color w:val="auto"/>
          <w:sz w:val="28"/>
        </w:rPr>
        <w:t>»</w:t>
      </w:r>
      <w:r w:rsidRPr="00D44224">
        <w:rPr>
          <w:rFonts w:ascii="Times New Roman" w:hAnsi="Times New Roman"/>
          <w:color w:val="auto"/>
          <w:sz w:val="28"/>
        </w:rPr>
        <w:t>,</w:t>
      </w:r>
      <w:r w:rsidR="00AB5707" w:rsidRPr="00D44224">
        <w:rPr>
          <w:rFonts w:ascii="Times New Roman" w:hAnsi="Times New Roman"/>
          <w:color w:val="auto"/>
          <w:sz w:val="28"/>
        </w:rPr>
        <w:t xml:space="preserve"> </w:t>
      </w:r>
      <w:r w:rsidR="00A02392" w:rsidRPr="00D44224">
        <w:rPr>
          <w:rFonts w:ascii="Times New Roman" w:hAnsi="Times New Roman"/>
          <w:color w:val="auto"/>
          <w:sz w:val="28"/>
        </w:rPr>
        <w:t>«</w:t>
      </w:r>
      <w:r w:rsidR="00AB5707" w:rsidRPr="00D44224">
        <w:rPr>
          <w:rFonts w:ascii="Times New Roman" w:hAnsi="Times New Roman"/>
          <w:color w:val="auto"/>
          <w:sz w:val="28"/>
        </w:rPr>
        <w:t>Дорогами сожженных деревень</w:t>
      </w:r>
      <w:r w:rsidR="00A02392" w:rsidRPr="00D44224">
        <w:rPr>
          <w:rFonts w:ascii="Times New Roman" w:hAnsi="Times New Roman"/>
          <w:color w:val="auto"/>
          <w:sz w:val="28"/>
        </w:rPr>
        <w:t>»</w:t>
      </w:r>
      <w:r w:rsidR="00AB5707" w:rsidRPr="00D44224">
        <w:rPr>
          <w:rFonts w:ascii="Times New Roman" w:hAnsi="Times New Roman"/>
          <w:color w:val="auto"/>
          <w:sz w:val="28"/>
        </w:rPr>
        <w:t>, Вахтах Памяти (</w:t>
      </w:r>
      <w:proofErr w:type="spellStart"/>
      <w:r w:rsidR="00AB5707" w:rsidRPr="00D44224">
        <w:rPr>
          <w:rFonts w:ascii="Times New Roman" w:hAnsi="Times New Roman"/>
          <w:color w:val="auto"/>
          <w:sz w:val="28"/>
        </w:rPr>
        <w:t>д.Новики</w:t>
      </w:r>
      <w:proofErr w:type="spellEnd"/>
      <w:r w:rsidR="00AB5707" w:rsidRPr="00D44224">
        <w:rPr>
          <w:rFonts w:ascii="Times New Roman" w:hAnsi="Times New Roman"/>
          <w:color w:val="auto"/>
          <w:sz w:val="28"/>
        </w:rPr>
        <w:t xml:space="preserve"> Витебского района. д. Александрова </w:t>
      </w:r>
      <w:proofErr w:type="spellStart"/>
      <w:r w:rsidR="00AB5707" w:rsidRPr="00D44224">
        <w:rPr>
          <w:rFonts w:ascii="Times New Roman" w:hAnsi="Times New Roman"/>
          <w:color w:val="auto"/>
          <w:sz w:val="28"/>
        </w:rPr>
        <w:t>Себежского</w:t>
      </w:r>
      <w:proofErr w:type="spellEnd"/>
      <w:r w:rsidR="00AB5707" w:rsidRPr="00D44224">
        <w:rPr>
          <w:rFonts w:ascii="Times New Roman" w:hAnsi="Times New Roman"/>
          <w:color w:val="auto"/>
          <w:sz w:val="28"/>
        </w:rPr>
        <w:t xml:space="preserve"> района  Псковской области). </w:t>
      </w:r>
      <w:r w:rsidR="00083786" w:rsidRPr="00D44224">
        <w:rPr>
          <w:rFonts w:ascii="Times New Roman" w:hAnsi="Times New Roman"/>
          <w:color w:val="auto"/>
          <w:sz w:val="28"/>
        </w:rPr>
        <w:t xml:space="preserve">Участниками объединений по интересам «Поиск», «Следопыт» </w:t>
      </w:r>
      <w:r w:rsidR="00FA21AA" w:rsidRPr="00D44224">
        <w:rPr>
          <w:rFonts w:ascii="Times New Roman" w:hAnsi="Times New Roman"/>
          <w:color w:val="auto"/>
          <w:sz w:val="28"/>
        </w:rPr>
        <w:t>за 2022</w:t>
      </w:r>
      <w:r w:rsidR="009C67B8" w:rsidRPr="00D44224">
        <w:rPr>
          <w:rFonts w:ascii="Times New Roman" w:hAnsi="Times New Roman"/>
          <w:color w:val="auto"/>
          <w:sz w:val="28"/>
        </w:rPr>
        <w:t>/</w:t>
      </w:r>
      <w:r w:rsidR="00CB15C5" w:rsidRPr="00D44224">
        <w:rPr>
          <w:rFonts w:ascii="Times New Roman" w:hAnsi="Times New Roman"/>
          <w:color w:val="auto"/>
          <w:sz w:val="28"/>
        </w:rPr>
        <w:t>202</w:t>
      </w:r>
      <w:r w:rsidR="00FA21AA" w:rsidRPr="00D44224">
        <w:rPr>
          <w:rFonts w:ascii="Times New Roman" w:hAnsi="Times New Roman"/>
          <w:color w:val="auto"/>
          <w:sz w:val="28"/>
        </w:rPr>
        <w:t>3</w:t>
      </w:r>
      <w:r w:rsidR="00CB15C5" w:rsidRPr="00D44224">
        <w:rPr>
          <w:rFonts w:ascii="Times New Roman" w:hAnsi="Times New Roman"/>
          <w:color w:val="auto"/>
          <w:sz w:val="28"/>
        </w:rPr>
        <w:t xml:space="preserve"> учебный год </w:t>
      </w:r>
      <w:r w:rsidR="00083786" w:rsidRPr="00D44224">
        <w:rPr>
          <w:rFonts w:ascii="Times New Roman" w:hAnsi="Times New Roman"/>
          <w:color w:val="auto"/>
          <w:sz w:val="28"/>
        </w:rPr>
        <w:t>разработан</w:t>
      </w:r>
      <w:r w:rsidR="00CB15C5" w:rsidRPr="00D44224">
        <w:rPr>
          <w:rFonts w:ascii="Times New Roman" w:hAnsi="Times New Roman"/>
          <w:color w:val="auto"/>
          <w:sz w:val="28"/>
        </w:rPr>
        <w:t>о</w:t>
      </w:r>
      <w:r w:rsidR="00083786" w:rsidRPr="00D44224">
        <w:rPr>
          <w:rFonts w:ascii="Times New Roman" w:hAnsi="Times New Roman"/>
          <w:color w:val="auto"/>
          <w:sz w:val="28"/>
        </w:rPr>
        <w:t xml:space="preserve"> и реализован</w:t>
      </w:r>
      <w:r w:rsidR="00CB15C5" w:rsidRPr="00D44224">
        <w:rPr>
          <w:rFonts w:ascii="Times New Roman" w:hAnsi="Times New Roman"/>
          <w:color w:val="auto"/>
          <w:sz w:val="28"/>
        </w:rPr>
        <w:t>о 3</w:t>
      </w:r>
      <w:r w:rsidR="00A02392" w:rsidRPr="00D44224">
        <w:rPr>
          <w:rFonts w:ascii="Times New Roman" w:hAnsi="Times New Roman"/>
          <w:color w:val="auto"/>
          <w:sz w:val="28"/>
        </w:rPr>
        <w:t>7</w:t>
      </w:r>
      <w:r w:rsidR="00083786" w:rsidRPr="00D44224">
        <w:rPr>
          <w:rFonts w:ascii="Times New Roman" w:hAnsi="Times New Roman"/>
          <w:color w:val="auto"/>
          <w:sz w:val="28"/>
        </w:rPr>
        <w:t xml:space="preserve"> маршрут</w:t>
      </w:r>
      <w:r w:rsidR="00CB15C5" w:rsidRPr="00D44224">
        <w:rPr>
          <w:rFonts w:ascii="Times New Roman" w:hAnsi="Times New Roman"/>
          <w:color w:val="auto"/>
          <w:sz w:val="28"/>
        </w:rPr>
        <w:t>ов</w:t>
      </w:r>
      <w:r w:rsidR="00083786" w:rsidRPr="00D44224">
        <w:rPr>
          <w:rFonts w:ascii="Times New Roman" w:hAnsi="Times New Roman"/>
          <w:color w:val="auto"/>
          <w:sz w:val="28"/>
        </w:rPr>
        <w:t>: э</w:t>
      </w:r>
      <w:r w:rsidR="00EC6901" w:rsidRPr="00D44224">
        <w:rPr>
          <w:rFonts w:ascii="Times New Roman" w:hAnsi="Times New Roman"/>
          <w:color w:val="auto"/>
          <w:sz w:val="28"/>
        </w:rPr>
        <w:t>кскурсионно-патриотический маршрут «Здесь раньше вставала земля на дыбы…» к укреплениям Ветринского опорного пункта</w:t>
      </w:r>
      <w:r w:rsidR="00867435" w:rsidRPr="00D44224">
        <w:rPr>
          <w:rFonts w:ascii="Times New Roman" w:hAnsi="Times New Roman"/>
          <w:color w:val="auto"/>
          <w:sz w:val="28"/>
        </w:rPr>
        <w:t>;</w:t>
      </w:r>
      <w:r w:rsidR="00083786" w:rsidRPr="00D44224">
        <w:rPr>
          <w:rFonts w:ascii="Times New Roman" w:hAnsi="Times New Roman"/>
          <w:color w:val="auto"/>
          <w:sz w:val="28"/>
        </w:rPr>
        <w:t xml:space="preserve"> т</w:t>
      </w:r>
      <w:r w:rsidR="00EC6901" w:rsidRPr="00D44224">
        <w:rPr>
          <w:rFonts w:ascii="Times New Roman" w:hAnsi="Times New Roman"/>
          <w:color w:val="auto"/>
          <w:sz w:val="28"/>
        </w:rPr>
        <w:t>уристско-краеведческий и образовательно –</w:t>
      </w:r>
      <w:r w:rsidR="00C757BD" w:rsidRPr="00D44224">
        <w:rPr>
          <w:rFonts w:ascii="Times New Roman" w:hAnsi="Times New Roman"/>
          <w:color w:val="auto"/>
          <w:sz w:val="28"/>
        </w:rPr>
        <w:t xml:space="preserve"> </w:t>
      </w:r>
      <w:r w:rsidR="00EC6901" w:rsidRPr="00D44224">
        <w:rPr>
          <w:rFonts w:ascii="Times New Roman" w:hAnsi="Times New Roman"/>
          <w:color w:val="auto"/>
          <w:sz w:val="28"/>
        </w:rPr>
        <w:t>рекреационный маршрут Полоцк-</w:t>
      </w:r>
      <w:proofErr w:type="spellStart"/>
      <w:r w:rsidR="00EC6901" w:rsidRPr="00D44224">
        <w:rPr>
          <w:rFonts w:ascii="Times New Roman" w:hAnsi="Times New Roman"/>
          <w:color w:val="auto"/>
          <w:sz w:val="28"/>
        </w:rPr>
        <w:t>Махирово</w:t>
      </w:r>
      <w:proofErr w:type="spellEnd"/>
      <w:r w:rsidR="00083786" w:rsidRPr="00D44224">
        <w:rPr>
          <w:rFonts w:ascii="Times New Roman" w:hAnsi="Times New Roman"/>
          <w:color w:val="auto"/>
          <w:sz w:val="28"/>
        </w:rPr>
        <w:t xml:space="preserve"> </w:t>
      </w:r>
      <w:r w:rsidR="00EC6901" w:rsidRPr="00D44224">
        <w:rPr>
          <w:rFonts w:ascii="Times New Roman" w:hAnsi="Times New Roman"/>
          <w:color w:val="auto"/>
          <w:sz w:val="28"/>
        </w:rPr>
        <w:t>-</w:t>
      </w:r>
      <w:r w:rsidR="00083786" w:rsidRPr="00D44224">
        <w:rPr>
          <w:rFonts w:ascii="Times New Roman" w:hAnsi="Times New Roman"/>
          <w:color w:val="auto"/>
          <w:sz w:val="28"/>
        </w:rPr>
        <w:t xml:space="preserve"> </w:t>
      </w:r>
      <w:r w:rsidR="00EC6901" w:rsidRPr="00D44224">
        <w:rPr>
          <w:rFonts w:ascii="Times New Roman" w:hAnsi="Times New Roman"/>
          <w:color w:val="auto"/>
          <w:sz w:val="28"/>
        </w:rPr>
        <w:t>ДОТ№21</w:t>
      </w:r>
      <w:r w:rsidR="00083786" w:rsidRPr="00D44224">
        <w:rPr>
          <w:rFonts w:ascii="Times New Roman" w:hAnsi="Times New Roman"/>
          <w:color w:val="auto"/>
          <w:sz w:val="28"/>
        </w:rPr>
        <w:t xml:space="preserve"> </w:t>
      </w:r>
      <w:r w:rsidR="00EC6901" w:rsidRPr="00D44224">
        <w:rPr>
          <w:rFonts w:ascii="Times New Roman" w:hAnsi="Times New Roman"/>
          <w:color w:val="auto"/>
          <w:sz w:val="28"/>
        </w:rPr>
        <w:t>-</w:t>
      </w:r>
      <w:r w:rsidR="00083786" w:rsidRPr="00D44224">
        <w:rPr>
          <w:rFonts w:ascii="Times New Roman" w:hAnsi="Times New Roman"/>
          <w:color w:val="auto"/>
          <w:sz w:val="28"/>
        </w:rPr>
        <w:t xml:space="preserve"> </w:t>
      </w:r>
      <w:proofErr w:type="spellStart"/>
      <w:r w:rsidR="00EC6901" w:rsidRPr="00D44224">
        <w:rPr>
          <w:rFonts w:ascii="Times New Roman" w:hAnsi="Times New Roman"/>
          <w:color w:val="auto"/>
          <w:sz w:val="28"/>
        </w:rPr>
        <w:t>Боровуха</w:t>
      </w:r>
      <w:proofErr w:type="spellEnd"/>
      <w:r w:rsidR="00EC6901" w:rsidRPr="00D44224">
        <w:rPr>
          <w:rFonts w:ascii="Times New Roman" w:hAnsi="Times New Roman"/>
          <w:color w:val="auto"/>
          <w:sz w:val="28"/>
        </w:rPr>
        <w:t xml:space="preserve"> 1</w:t>
      </w:r>
      <w:r w:rsidR="00083786" w:rsidRPr="00D44224">
        <w:rPr>
          <w:rFonts w:ascii="Times New Roman" w:hAnsi="Times New Roman"/>
          <w:color w:val="auto"/>
          <w:sz w:val="28"/>
        </w:rPr>
        <w:t xml:space="preserve"> </w:t>
      </w:r>
      <w:r w:rsidR="00EC6901" w:rsidRPr="00D44224">
        <w:rPr>
          <w:rFonts w:ascii="Times New Roman" w:hAnsi="Times New Roman"/>
          <w:color w:val="auto"/>
          <w:sz w:val="28"/>
        </w:rPr>
        <w:t>-</w:t>
      </w:r>
      <w:r w:rsidR="00083786" w:rsidRPr="00D44224">
        <w:rPr>
          <w:rFonts w:ascii="Times New Roman" w:hAnsi="Times New Roman"/>
          <w:color w:val="auto"/>
          <w:sz w:val="28"/>
        </w:rPr>
        <w:t xml:space="preserve"> </w:t>
      </w:r>
      <w:r w:rsidR="00EC6901" w:rsidRPr="00D44224">
        <w:rPr>
          <w:rFonts w:ascii="Times New Roman" w:hAnsi="Times New Roman"/>
          <w:color w:val="auto"/>
          <w:sz w:val="28"/>
        </w:rPr>
        <w:t>Родник здоровья-Мемориал Звезда-Полоцк</w:t>
      </w:r>
      <w:r w:rsidR="009C67B8" w:rsidRPr="00D44224">
        <w:rPr>
          <w:rFonts w:ascii="Times New Roman" w:hAnsi="Times New Roman"/>
          <w:color w:val="auto"/>
          <w:sz w:val="28"/>
        </w:rPr>
        <w:t>.</w:t>
      </w:r>
      <w:r w:rsidR="00A135D4" w:rsidRPr="00D44224">
        <w:rPr>
          <w:rFonts w:ascii="Times New Roman" w:hAnsi="Times New Roman"/>
          <w:color w:val="auto"/>
          <w:sz w:val="28"/>
        </w:rPr>
        <w:t xml:space="preserve"> </w:t>
      </w:r>
    </w:p>
    <w:p w:rsidR="00EC6901" w:rsidRPr="00D44224" w:rsidRDefault="009C67B8" w:rsidP="009C67B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44224">
        <w:rPr>
          <w:rFonts w:ascii="Times New Roman" w:hAnsi="Times New Roman"/>
          <w:color w:val="auto"/>
          <w:sz w:val="28"/>
        </w:rPr>
        <w:t xml:space="preserve">Продолжена реализация маршрутов военно-патриотической и туристско-краеведческой направленности «Дорогами двух войн», коллективное издание эссе учащихся «Живая память благодарных поколений» Фонд А. Талая» </w:t>
      </w:r>
      <w:r w:rsidR="00A135D4" w:rsidRPr="00D44224">
        <w:rPr>
          <w:rFonts w:ascii="Times New Roman" w:hAnsi="Times New Roman"/>
          <w:color w:val="auto"/>
          <w:sz w:val="28"/>
        </w:rPr>
        <w:t>(Фото</w:t>
      </w:r>
      <w:r w:rsidRPr="00D44224">
        <w:rPr>
          <w:rFonts w:ascii="Times New Roman" w:hAnsi="Times New Roman"/>
          <w:color w:val="auto"/>
          <w:sz w:val="28"/>
        </w:rPr>
        <w:t xml:space="preserve"> </w:t>
      </w:r>
      <w:r w:rsidR="0017028C" w:rsidRPr="00D44224">
        <w:rPr>
          <w:rFonts w:ascii="Times New Roman" w:hAnsi="Times New Roman"/>
          <w:color w:val="auto"/>
          <w:sz w:val="28"/>
        </w:rPr>
        <w:t>11,12,13,14</w:t>
      </w:r>
      <w:r w:rsidR="00A135D4" w:rsidRPr="00D44224">
        <w:rPr>
          <w:rFonts w:ascii="Times New Roman" w:hAnsi="Times New Roman"/>
          <w:color w:val="auto"/>
          <w:sz w:val="28"/>
        </w:rPr>
        <w:t>)</w:t>
      </w:r>
      <w:r w:rsidR="00AB5707" w:rsidRPr="00D44224">
        <w:rPr>
          <w:rFonts w:ascii="Times New Roman" w:hAnsi="Times New Roman"/>
          <w:color w:val="auto"/>
          <w:sz w:val="28"/>
        </w:rPr>
        <w:t>.</w:t>
      </w:r>
      <w:r w:rsidR="00AB5707" w:rsidRPr="00D44224">
        <w:rPr>
          <w:rFonts w:ascii="Times New Roman" w:hAnsi="Times New Roman"/>
        </w:rPr>
        <w:t xml:space="preserve"> </w:t>
      </w:r>
    </w:p>
    <w:p w:rsidR="00063AC1" w:rsidRPr="00D44224" w:rsidRDefault="00A02392" w:rsidP="009C67B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D44224">
        <w:rPr>
          <w:rFonts w:ascii="Times New Roman" w:hAnsi="Times New Roman"/>
          <w:color w:val="auto"/>
          <w:sz w:val="28"/>
        </w:rPr>
        <w:lastRenderedPageBreak/>
        <w:t>Сводный отряд «Поиск»</w:t>
      </w:r>
      <w:r w:rsidR="00063AC1" w:rsidRPr="00D44224">
        <w:rPr>
          <w:rFonts w:ascii="Times New Roman" w:hAnsi="Times New Roman"/>
          <w:color w:val="auto"/>
          <w:sz w:val="28"/>
        </w:rPr>
        <w:t xml:space="preserve"> нашей школы, совмес</w:t>
      </w:r>
      <w:r w:rsidRPr="00D44224">
        <w:rPr>
          <w:rFonts w:ascii="Times New Roman" w:hAnsi="Times New Roman"/>
          <w:color w:val="auto"/>
          <w:sz w:val="28"/>
        </w:rPr>
        <w:t>тно с филиалом «</w:t>
      </w:r>
      <w:proofErr w:type="spellStart"/>
      <w:r w:rsidRPr="00D44224">
        <w:rPr>
          <w:rFonts w:ascii="Times New Roman" w:hAnsi="Times New Roman"/>
          <w:color w:val="auto"/>
          <w:sz w:val="28"/>
        </w:rPr>
        <w:t>Полоцкводоканал</w:t>
      </w:r>
      <w:proofErr w:type="spellEnd"/>
      <w:r w:rsidRPr="00D44224">
        <w:rPr>
          <w:rFonts w:ascii="Times New Roman" w:hAnsi="Times New Roman"/>
          <w:color w:val="auto"/>
          <w:sz w:val="28"/>
        </w:rPr>
        <w:t>»</w:t>
      </w:r>
      <w:r w:rsidR="00063AC1" w:rsidRPr="00D44224">
        <w:rPr>
          <w:rFonts w:ascii="Times New Roman" w:hAnsi="Times New Roman"/>
          <w:color w:val="auto"/>
          <w:sz w:val="28"/>
        </w:rPr>
        <w:t xml:space="preserve"> провели работу по благоустройству </w:t>
      </w:r>
      <w:proofErr w:type="spellStart"/>
      <w:r w:rsidR="00063AC1" w:rsidRPr="00D44224">
        <w:rPr>
          <w:rFonts w:ascii="Times New Roman" w:hAnsi="Times New Roman"/>
          <w:color w:val="auto"/>
          <w:sz w:val="28"/>
        </w:rPr>
        <w:t>ДОТа</w:t>
      </w:r>
      <w:proofErr w:type="spellEnd"/>
      <w:r w:rsidR="00063AC1" w:rsidRPr="00D44224">
        <w:rPr>
          <w:rFonts w:ascii="Times New Roman" w:hAnsi="Times New Roman"/>
          <w:color w:val="auto"/>
          <w:sz w:val="28"/>
        </w:rPr>
        <w:t xml:space="preserve"> №145 в </w:t>
      </w:r>
      <w:proofErr w:type="spellStart"/>
      <w:r w:rsidR="00063AC1" w:rsidRPr="00D44224">
        <w:rPr>
          <w:rFonts w:ascii="Times New Roman" w:hAnsi="Times New Roman"/>
          <w:color w:val="auto"/>
          <w:sz w:val="28"/>
        </w:rPr>
        <w:t>д.Черноручье</w:t>
      </w:r>
      <w:proofErr w:type="spellEnd"/>
      <w:r w:rsidR="00063AC1" w:rsidRPr="00D44224">
        <w:rPr>
          <w:rFonts w:ascii="Times New Roman" w:hAnsi="Times New Roman"/>
          <w:color w:val="auto"/>
          <w:sz w:val="28"/>
        </w:rPr>
        <w:t>.</w:t>
      </w:r>
    </w:p>
    <w:p w:rsidR="00B94916" w:rsidRPr="00D44224" w:rsidRDefault="00B94916" w:rsidP="00A0239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Секретарь первичной организации ОО «БРСМ» нашей школы </w:t>
      </w:r>
      <w:proofErr w:type="spellStart"/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Шпилецкий</w:t>
      </w:r>
      <w:proofErr w:type="spellEnd"/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Никита принял участие в торжественном открытии памятного знака «Пограничники всех поколений». Лидеры и активные члены волонтёрского отряда «Горячие сердца» стали участниками открытого диалога с представителями Полоцкого районного комитета ОО «БРСМ», начальником отдела идеологической работы и по делам молодежи </w:t>
      </w:r>
      <w:proofErr w:type="spellStart"/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Дёминовой</w:t>
      </w:r>
      <w:proofErr w:type="spellEnd"/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Ириной Николаевной и Депутатом Палаты представителей Национального собрания Республики Беларусь Одинцовой Светланой Владимировной.</w:t>
      </w:r>
    </w:p>
    <w:p w:rsidR="008C1297" w:rsidRPr="00D44224" w:rsidRDefault="00B94916" w:rsidP="00B94916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D44224">
        <w:rPr>
          <w:rFonts w:ascii="Times New Roman" w:hAnsi="Times New Roman"/>
          <w:color w:val="auto"/>
          <w:sz w:val="28"/>
        </w:rPr>
        <w:t>У</w:t>
      </w:r>
      <w:r w:rsidR="00EF1C6D" w:rsidRPr="00D44224">
        <w:rPr>
          <w:rFonts w:ascii="Times New Roman" w:hAnsi="Times New Roman"/>
          <w:color w:val="auto"/>
          <w:sz w:val="28"/>
        </w:rPr>
        <w:t xml:space="preserve">чащиеся и педагоги </w:t>
      </w:r>
      <w:r w:rsidR="008C1297" w:rsidRPr="00D44224">
        <w:rPr>
          <w:rFonts w:ascii="Times New Roman" w:hAnsi="Times New Roman"/>
          <w:color w:val="auto"/>
          <w:sz w:val="28"/>
        </w:rPr>
        <w:t>приняли участие в благоустройстве территории Кургана,</w:t>
      </w:r>
      <w:r w:rsidR="001E5BD0" w:rsidRPr="00D44224">
        <w:rPr>
          <w:rFonts w:ascii="Segoe UI" w:hAnsi="Segoe UI" w:cs="Segoe UI"/>
          <w:color w:val="auto"/>
          <w:sz w:val="21"/>
          <w:szCs w:val="21"/>
          <w:shd w:val="clear" w:color="auto" w:fill="FFFFFF"/>
        </w:rPr>
        <w:t xml:space="preserve"> </w:t>
      </w:r>
      <w:r w:rsidR="001E5BD0" w:rsidRPr="00D44224">
        <w:rPr>
          <w:rFonts w:ascii="Times New Roman" w:hAnsi="Times New Roman"/>
          <w:color w:val="auto"/>
          <w:sz w:val="28"/>
        </w:rPr>
        <w:t>торжественном открытии выставки военной техники на Кургане Бессмертия,</w:t>
      </w:r>
      <w:r w:rsidR="008C1297" w:rsidRPr="00D44224">
        <w:rPr>
          <w:rFonts w:ascii="Times New Roman" w:hAnsi="Times New Roman"/>
          <w:color w:val="auto"/>
          <w:sz w:val="28"/>
        </w:rPr>
        <w:t xml:space="preserve"> в областном гражданско-патриотическом марафоне "Единый" ко Дню народного единства</w:t>
      </w:r>
      <w:r w:rsidRPr="00D44224">
        <w:rPr>
          <w:rFonts w:ascii="Times New Roman" w:hAnsi="Times New Roman"/>
          <w:color w:val="auto"/>
          <w:sz w:val="28"/>
        </w:rPr>
        <w:t xml:space="preserve">, </w:t>
      </w: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открытых уроков, посвященных</w:t>
      </w:r>
      <w:r w:rsidRPr="00D44224">
        <w:rPr>
          <w:rFonts w:ascii="Segoe UI" w:hAnsi="Segoe UI" w:cs="Segoe UI"/>
          <w:color w:val="auto"/>
          <w:sz w:val="21"/>
          <w:szCs w:val="21"/>
          <w:shd w:val="clear" w:color="auto" w:fill="FFFFFF"/>
        </w:rPr>
        <w:t xml:space="preserve"> </w:t>
      </w: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Государственному празднику - Дню народного единства.</w:t>
      </w:r>
    </w:p>
    <w:p w:rsidR="001E5BD0" w:rsidRPr="00D44224" w:rsidRDefault="001E5BD0" w:rsidP="00EF1C6D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Наши учащиеся </w:t>
      </w:r>
      <w:r w:rsidR="00A02392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стали участниками съемок</w:t>
      </w: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канала </w:t>
      </w:r>
      <w:r w:rsidR="00B94916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«</w:t>
      </w: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</w:t>
      </w:r>
      <w:r w:rsidR="00B94916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елорусское телевидение»</w:t>
      </w: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которые проводились на базе Музея </w:t>
      </w:r>
      <w:r w:rsidR="00B94916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традиционного ручного </w:t>
      </w: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ткачества </w:t>
      </w:r>
      <w:proofErr w:type="spellStart"/>
      <w:r w:rsidR="00B94916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Поозерья</w:t>
      </w:r>
      <w:proofErr w:type="spellEnd"/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A02392" w:rsidRPr="00D44224" w:rsidRDefault="001E5BD0" w:rsidP="00DF257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 28 по 30 сентября представители </w:t>
      </w:r>
      <w:r w:rsidR="00DF2571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школы</w:t>
      </w: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приняли активное участие в молодежном форуме Союзного государства «Сотрудничество в эпоху цифровой трансформации», посвященном вопросам внедрения информационных технологий в сфере образования, предпринимательства и креативных индустрий, который проводился на базе Российского государственного университета имени А.Н. Косыгина в г. Москва.</w:t>
      </w:r>
      <w:r w:rsidR="00DF2571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1E5BD0" w:rsidRPr="00D44224" w:rsidRDefault="00DF2571" w:rsidP="00DF257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</w:t>
      </w:r>
      <w:r w:rsidR="001E5BD0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День освобождения Смоленщины от немецко-фашистских захватчиков в культурно-выставочном центре имени </w:t>
      </w:r>
      <w:proofErr w:type="spellStart"/>
      <w:r w:rsidR="001E5BD0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Тенишевых</w:t>
      </w:r>
      <w:proofErr w:type="spellEnd"/>
      <w:r w:rsidR="001E5BD0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AA1933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учащиеся </w:t>
      </w: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стали участниками </w:t>
      </w:r>
      <w:r w:rsidR="001E5BD0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российско-белорусск</w:t>
      </w: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ого</w:t>
      </w:r>
      <w:r w:rsidR="001E5BD0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форум</w:t>
      </w: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</w:t>
      </w:r>
      <w:r w:rsidR="001E5BD0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A02392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«</w:t>
      </w:r>
      <w:r w:rsidR="001E5BD0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Актуальные проблемы патриотического воспитания детей и молодежи: опыт и перспективы</w:t>
      </w:r>
      <w:r w:rsidR="00A02392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</w:t>
      </w:r>
      <w:r w:rsidR="001E5BD0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1E5BD0" w:rsidRPr="00D44224" w:rsidRDefault="001E5BD0" w:rsidP="00DF257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="00DF2571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Знаковым </w:t>
      </w:r>
      <w:r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событие</w:t>
      </w:r>
      <w:r w:rsidR="00DF2571" w:rsidRPr="00D4422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 этого года стало создание Совета Отцов.</w:t>
      </w:r>
    </w:p>
    <w:p w:rsidR="00EF1C6D" w:rsidRPr="00D44224" w:rsidRDefault="00647E2D" w:rsidP="00647E2D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D44224">
        <w:rPr>
          <w:rFonts w:ascii="Times New Roman" w:hAnsi="Times New Roman"/>
          <w:color w:val="auto"/>
          <w:sz w:val="28"/>
        </w:rPr>
        <w:t>Настоящим событием года для педагогов и учащихся стало посещение школы</w:t>
      </w:r>
      <w:r w:rsidR="005E00B9" w:rsidRPr="00D44224">
        <w:rPr>
          <w:rFonts w:ascii="Times New Roman" w:hAnsi="Times New Roman"/>
          <w:color w:val="auto"/>
          <w:sz w:val="28"/>
        </w:rPr>
        <w:t xml:space="preserve"> и участие в круглом столе «Духовно-нравственное воспитание подрастающего поколения на православных традициях белорусского народа» </w:t>
      </w:r>
      <w:r w:rsidRPr="00D44224">
        <w:rPr>
          <w:rFonts w:ascii="Times New Roman" w:hAnsi="Times New Roman"/>
          <w:color w:val="auto"/>
          <w:sz w:val="28"/>
        </w:rPr>
        <w:t xml:space="preserve"> </w:t>
      </w:r>
      <w:hyperlink r:id="rId5" w:history="1">
        <w:r w:rsidR="00014FA7" w:rsidRPr="00D44224">
          <w:rPr>
            <w:rFonts w:ascii="Times New Roman" w:hAnsi="Times New Roman"/>
            <w:color w:val="auto"/>
            <w:sz w:val="28"/>
          </w:rPr>
          <w:t>председателя</w:t>
        </w:r>
      </w:hyperlink>
      <w:r w:rsidR="00014FA7" w:rsidRPr="00D44224">
        <w:rPr>
          <w:rFonts w:ascii="Times New Roman" w:hAnsi="Times New Roman"/>
          <w:color w:val="auto"/>
          <w:sz w:val="28"/>
        </w:rPr>
        <w:t> </w:t>
      </w:r>
      <w:hyperlink r:id="rId6" w:history="1">
        <w:r w:rsidR="00014FA7" w:rsidRPr="00D44224">
          <w:rPr>
            <w:rFonts w:ascii="Times New Roman" w:hAnsi="Times New Roman"/>
            <w:color w:val="auto"/>
            <w:sz w:val="28"/>
          </w:rPr>
          <w:t>Синодального отдела по сотрудничеству со светскими учреждениями образования</w:t>
        </w:r>
      </w:hyperlink>
      <w:r w:rsidR="000363AD" w:rsidRPr="00D44224">
        <w:rPr>
          <w:rFonts w:ascii="Times New Roman" w:eastAsiaTheme="minorHAnsi" w:hAnsi="Times New Roman"/>
          <w:sz w:val="28"/>
          <w:szCs w:val="28"/>
          <w:lang w:eastAsia="en-US"/>
        </w:rPr>
        <w:t xml:space="preserve"> (Фото 18).</w:t>
      </w:r>
      <w:r w:rsidR="005E00B9" w:rsidRPr="00D44224">
        <w:rPr>
          <w:rFonts w:ascii="Arial" w:hAnsi="Arial" w:cs="Arial"/>
          <w:color w:val="202124"/>
          <w:shd w:val="clear" w:color="auto" w:fill="FFFFFF"/>
        </w:rPr>
        <w:t xml:space="preserve"> </w:t>
      </w:r>
    </w:p>
    <w:p w:rsidR="00886F97" w:rsidRPr="00D44224" w:rsidRDefault="00B01C95" w:rsidP="00B01C95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4"/>
          <w:lang w:val="be-BY"/>
        </w:rPr>
        <w:t>В 202</w:t>
      </w:r>
      <w:r w:rsidR="00014FA7" w:rsidRPr="00D44224">
        <w:rPr>
          <w:rFonts w:ascii="Times New Roman" w:hAnsi="Times New Roman"/>
          <w:color w:val="auto"/>
          <w:sz w:val="28"/>
          <w:szCs w:val="24"/>
          <w:lang w:val="be-BY"/>
        </w:rPr>
        <w:t>2</w:t>
      </w:r>
      <w:r w:rsidRPr="00D44224">
        <w:rPr>
          <w:rFonts w:ascii="Times New Roman" w:hAnsi="Times New Roman"/>
          <w:color w:val="auto"/>
          <w:sz w:val="28"/>
          <w:szCs w:val="24"/>
          <w:lang w:val="be-BY"/>
        </w:rPr>
        <w:t>/202</w:t>
      </w:r>
      <w:r w:rsidR="00014FA7" w:rsidRPr="00D44224">
        <w:rPr>
          <w:rFonts w:ascii="Times New Roman" w:hAnsi="Times New Roman"/>
          <w:color w:val="auto"/>
          <w:sz w:val="28"/>
          <w:szCs w:val="24"/>
          <w:lang w:val="be-BY"/>
        </w:rPr>
        <w:t>3</w:t>
      </w:r>
      <w:r w:rsidRPr="00D44224">
        <w:rPr>
          <w:rFonts w:ascii="Times New Roman" w:hAnsi="Times New Roman"/>
          <w:color w:val="auto"/>
          <w:sz w:val="28"/>
          <w:szCs w:val="24"/>
          <w:lang w:val="be-BY"/>
        </w:rPr>
        <w:t xml:space="preserve"> нашл</w:t>
      </w:r>
      <w:r w:rsidR="00867435" w:rsidRPr="00D44224">
        <w:rPr>
          <w:rFonts w:ascii="Times New Roman" w:hAnsi="Times New Roman"/>
          <w:color w:val="auto"/>
          <w:sz w:val="28"/>
          <w:szCs w:val="24"/>
          <w:lang w:val="be-BY"/>
        </w:rPr>
        <w:t>о</w:t>
      </w:r>
      <w:r w:rsidRPr="00D44224">
        <w:rPr>
          <w:rFonts w:ascii="Times New Roman" w:hAnsi="Times New Roman"/>
          <w:color w:val="auto"/>
          <w:sz w:val="28"/>
          <w:szCs w:val="24"/>
          <w:lang w:val="be-BY"/>
        </w:rPr>
        <w:t xml:space="preserve"> продолжение </w:t>
      </w:r>
      <w:r w:rsidR="00867435" w:rsidRPr="00D44224">
        <w:rPr>
          <w:rFonts w:ascii="Times New Roman" w:hAnsi="Times New Roman"/>
          <w:color w:val="auto"/>
          <w:sz w:val="28"/>
          <w:szCs w:val="24"/>
          <w:lang w:val="be-BY"/>
        </w:rPr>
        <w:t>разитие традиций учреждения образования:</w:t>
      </w:r>
    </w:p>
    <w:p w:rsidR="00014FA7" w:rsidRPr="00D44224" w:rsidRDefault="00014FA7" w:rsidP="00014FA7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>День знаний, Последний звонок, б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ал выпускников (Фото 36,37)</w:t>
      </w:r>
    </w:p>
    <w:p w:rsidR="00886F97" w:rsidRPr="00D44224" w:rsidRDefault="00886F97" w:rsidP="00A135D4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День учителя </w:t>
      </w:r>
    </w:p>
    <w:p w:rsidR="00886F97" w:rsidRPr="00D44224" w:rsidRDefault="00886F97" w:rsidP="00A135D4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Новогодние праздники</w:t>
      </w:r>
      <w:r w:rsidR="002C49E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</w:t>
      </w:r>
    </w:p>
    <w:p w:rsidR="00886F97" w:rsidRPr="00D44224" w:rsidRDefault="00886F97" w:rsidP="002C49E7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Рождественские встречи, Пасхальные встречи </w:t>
      </w:r>
      <w:r w:rsidR="00647E2D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(Фото </w:t>
      </w:r>
      <w:r w:rsidR="000363AD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19,20</w:t>
      </w:r>
      <w:r w:rsidR="002C49E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)</w:t>
      </w:r>
    </w:p>
    <w:p w:rsidR="00886F97" w:rsidRPr="00D44224" w:rsidRDefault="00886F97" w:rsidP="00A135D4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Вечер встречи с выпускниками </w:t>
      </w:r>
    </w:p>
    <w:p w:rsidR="00886F97" w:rsidRPr="00D44224" w:rsidRDefault="00886F97" w:rsidP="00A135D4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Дни здоровья</w:t>
      </w:r>
      <w:r w:rsidR="00C757BD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, туристические слеты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</w:t>
      </w:r>
      <w:r w:rsidRPr="00D44224">
        <w:rPr>
          <w:rFonts w:ascii="Times New Roman" w:hAnsi="Times New Roman"/>
          <w:color w:val="auto"/>
          <w:sz w:val="28"/>
          <w:szCs w:val="28"/>
        </w:rPr>
        <w:t>(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Фото </w:t>
      </w:r>
      <w:r w:rsidR="002C49E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2</w:t>
      </w:r>
      <w:r w:rsidR="000363AD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1</w:t>
      </w:r>
      <w:r w:rsidR="002C49E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,2</w:t>
      </w:r>
      <w:r w:rsidR="000363AD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2</w:t>
      </w:r>
      <w:r w:rsidRPr="00D44224">
        <w:rPr>
          <w:rFonts w:ascii="Times New Roman" w:hAnsi="Times New Roman"/>
          <w:color w:val="auto"/>
          <w:sz w:val="28"/>
          <w:szCs w:val="28"/>
        </w:rPr>
        <w:t>)</w:t>
      </w:r>
    </w:p>
    <w:p w:rsidR="00886F97" w:rsidRPr="00D44224" w:rsidRDefault="00886F97" w:rsidP="00014FA7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Месячник </w:t>
      </w:r>
      <w:r w:rsidR="00014FA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по г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ражданско</w:t>
      </w:r>
      <w:r w:rsidR="00014FA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му и патриотическому воспитанию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</w:t>
      </w:r>
      <w:r w:rsidRPr="00D44224">
        <w:rPr>
          <w:rFonts w:ascii="Times New Roman" w:hAnsi="Times New Roman"/>
          <w:color w:val="auto"/>
          <w:sz w:val="28"/>
          <w:szCs w:val="28"/>
        </w:rPr>
        <w:t>(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Фото</w:t>
      </w:r>
      <w:r w:rsidR="002C49E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22</w:t>
      </w:r>
      <w:r w:rsidR="00984EA3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,23,24,25</w:t>
      </w:r>
      <w:r w:rsidRPr="00D44224">
        <w:rPr>
          <w:rFonts w:ascii="Times New Roman" w:hAnsi="Times New Roman"/>
          <w:color w:val="auto"/>
          <w:sz w:val="28"/>
          <w:szCs w:val="28"/>
        </w:rPr>
        <w:t>)</w:t>
      </w:r>
    </w:p>
    <w:p w:rsidR="00886F97" w:rsidRPr="00D44224" w:rsidRDefault="00886F97" w:rsidP="00A135D4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lastRenderedPageBreak/>
        <w:t xml:space="preserve">Вечер вальса </w:t>
      </w:r>
      <w:r w:rsidRPr="00D44224">
        <w:rPr>
          <w:rFonts w:ascii="Times New Roman" w:hAnsi="Times New Roman"/>
          <w:color w:val="auto"/>
          <w:sz w:val="28"/>
          <w:szCs w:val="28"/>
        </w:rPr>
        <w:t>(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Фото</w:t>
      </w:r>
      <w:r w:rsidR="002C49E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2</w:t>
      </w:r>
      <w:r w:rsidR="00984EA3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6</w:t>
      </w:r>
      <w:r w:rsidR="002C49E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,2</w:t>
      </w:r>
      <w:r w:rsidR="00984EA3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7</w:t>
      </w:r>
      <w:r w:rsidRPr="00D44224">
        <w:rPr>
          <w:rFonts w:ascii="Times New Roman" w:hAnsi="Times New Roman"/>
          <w:color w:val="auto"/>
          <w:sz w:val="28"/>
          <w:szCs w:val="28"/>
        </w:rPr>
        <w:t>)</w:t>
      </w:r>
    </w:p>
    <w:p w:rsidR="00886F97" w:rsidRPr="00D44224" w:rsidRDefault="00886F97" w:rsidP="00A135D4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Походы по местам Боевой Славы (</w:t>
      </w:r>
      <w:r w:rsidR="00B01C95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объединения по интересам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«П</w:t>
      </w:r>
      <w:r w:rsidR="00B01C95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оиск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»</w:t>
      </w:r>
      <w:r w:rsidR="00B01C95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, «Следопыт»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) </w:t>
      </w:r>
      <w:r w:rsidRPr="00D44224">
        <w:rPr>
          <w:rFonts w:ascii="Times New Roman" w:hAnsi="Times New Roman"/>
          <w:color w:val="auto"/>
          <w:sz w:val="28"/>
          <w:szCs w:val="28"/>
        </w:rPr>
        <w:t>(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Фото</w:t>
      </w:r>
      <w:r w:rsidR="002C49E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2</w:t>
      </w:r>
      <w:r w:rsidR="00984EA3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8</w:t>
      </w:r>
      <w:r w:rsidRPr="00D44224">
        <w:rPr>
          <w:rFonts w:ascii="Times New Roman" w:hAnsi="Times New Roman"/>
          <w:color w:val="auto"/>
          <w:sz w:val="28"/>
          <w:szCs w:val="28"/>
        </w:rPr>
        <w:t>)</w:t>
      </w:r>
    </w:p>
    <w:p w:rsidR="00886F97" w:rsidRPr="00D44224" w:rsidRDefault="007F337D" w:rsidP="002C49E7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Итоговая линейка по подведению</w:t>
      </w:r>
      <w:r w:rsidR="00B35336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результатов деятельности школы</w:t>
      </w:r>
      <w:r w:rsidR="002C49E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, </w:t>
      </w:r>
      <w:r w:rsidR="00886F9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«Звездный бал» (чествование победителей республиканской</w:t>
      </w:r>
      <w:r w:rsidR="00B35336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олимпиады по учебным предметам</w:t>
      </w:r>
      <w:r w:rsidR="00886F9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) </w:t>
      </w:r>
      <w:r w:rsidR="00886F97" w:rsidRPr="00D44224">
        <w:rPr>
          <w:rFonts w:ascii="Times New Roman" w:hAnsi="Times New Roman"/>
          <w:color w:val="auto"/>
          <w:sz w:val="28"/>
          <w:szCs w:val="28"/>
        </w:rPr>
        <w:t>(</w:t>
      </w:r>
      <w:r w:rsidR="00886F9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Фото</w:t>
      </w:r>
      <w:r w:rsidR="002C49E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2</w:t>
      </w:r>
      <w:r w:rsidR="00984EA3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9</w:t>
      </w:r>
      <w:r w:rsidR="00886F97" w:rsidRPr="00D44224">
        <w:rPr>
          <w:rFonts w:ascii="Times New Roman" w:hAnsi="Times New Roman"/>
          <w:color w:val="auto"/>
          <w:sz w:val="28"/>
          <w:szCs w:val="28"/>
        </w:rPr>
        <w:t>)</w:t>
      </w:r>
    </w:p>
    <w:p w:rsidR="00886F97" w:rsidRPr="00D44224" w:rsidRDefault="00886F97" w:rsidP="00A135D4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День памяти </w:t>
      </w:r>
      <w:r w:rsidR="0098267B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Пре</w:t>
      </w:r>
      <w:r w:rsidR="00CB15C5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п</w:t>
      </w:r>
      <w:r w:rsidR="0098267B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одобной Евфросинии Полоцкой</w:t>
      </w:r>
    </w:p>
    <w:p w:rsidR="00886F97" w:rsidRPr="00D44224" w:rsidRDefault="0098267B" w:rsidP="00A135D4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День семьи</w:t>
      </w:r>
    </w:p>
    <w:p w:rsidR="00DF2571" w:rsidRPr="00D44224" w:rsidRDefault="00DF2571" w:rsidP="00A135D4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Заседание Совета отцов</w:t>
      </w:r>
    </w:p>
    <w:p w:rsidR="007F337D" w:rsidRPr="00D44224" w:rsidRDefault="009A397D" w:rsidP="00A135D4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Туристический слет </w:t>
      </w:r>
      <w:r w:rsidR="002C49E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(</w:t>
      </w:r>
      <w:r w:rsidR="00647E2D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Фото 30</w:t>
      </w:r>
      <w:r w:rsidR="002C49E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)</w:t>
      </w:r>
    </w:p>
    <w:p w:rsidR="00886F97" w:rsidRPr="00D44224" w:rsidRDefault="00886F97" w:rsidP="00A135D4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Деятельность волонтерского отря</w:t>
      </w:r>
      <w:r w:rsidR="0098267B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да «Горячие сердца» </w:t>
      </w:r>
    </w:p>
    <w:p w:rsidR="00886F97" w:rsidRPr="00D44224" w:rsidRDefault="00B01C95" w:rsidP="00A135D4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Деятельность объединений по интересам</w:t>
      </w:r>
      <w:r w:rsidR="00E56C3B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</w:t>
      </w:r>
      <w:r w:rsidR="0098267B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«Поиск», «Следопыт» </w:t>
      </w:r>
      <w:r w:rsidR="00CB15C5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</w:t>
      </w:r>
    </w:p>
    <w:p w:rsidR="00886F97" w:rsidRPr="00D44224" w:rsidRDefault="00886F97" w:rsidP="00A135D4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Вахты Памяти совместно с военнослужащими войск</w:t>
      </w:r>
      <w:r w:rsidR="002C49E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овых частей Полоцкого гарнизона (Фото </w:t>
      </w:r>
      <w:r w:rsidR="00647E2D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31</w:t>
      </w:r>
      <w:r w:rsidR="002C49E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)</w:t>
      </w:r>
    </w:p>
    <w:p w:rsidR="00984EA3" w:rsidRPr="00D44224" w:rsidRDefault="002C49E7" w:rsidP="00984EA3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Образовательный туризм</w:t>
      </w:r>
      <w:r w:rsidR="00984EA3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, музейные уроки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(</w:t>
      </w:r>
      <w:r w:rsidR="00647E2D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Фото </w:t>
      </w:r>
      <w:r w:rsidR="00984EA3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32</w:t>
      </w:r>
      <w:r w:rsidR="00647E2D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,33,34,35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)</w:t>
      </w:r>
    </w:p>
    <w:p w:rsidR="00886F97" w:rsidRPr="00D44224" w:rsidRDefault="00886F97" w:rsidP="00A135D4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День туризма и спорта (совместный проект с учащимися, законными пре</w:t>
      </w:r>
      <w:r w:rsidR="002C49E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дставителями, педагогами школы)</w:t>
      </w:r>
    </w:p>
    <w:p w:rsidR="00886F97" w:rsidRPr="00D44224" w:rsidRDefault="0098267B" w:rsidP="00A135D4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Аллея выпускников</w:t>
      </w:r>
    </w:p>
    <w:p w:rsidR="007F337D" w:rsidRPr="00D44224" w:rsidRDefault="00886F97" w:rsidP="00A135D4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Организация работы профильных лагерей «Эколог», «</w:t>
      </w:r>
      <w:proofErr w:type="spellStart"/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Энергоши</w:t>
      </w:r>
      <w:proofErr w:type="spellEnd"/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», «Православные лучики», «Эрудит», «Пацаны», «Очумелые ручки»</w:t>
      </w:r>
      <w:r w:rsidR="0098267B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</w:t>
      </w:r>
      <w:r w:rsidRPr="00D44224">
        <w:rPr>
          <w:rFonts w:ascii="Times New Roman" w:hAnsi="Times New Roman"/>
          <w:color w:val="auto"/>
          <w:sz w:val="28"/>
          <w:szCs w:val="28"/>
        </w:rPr>
        <w:t>(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Фото</w:t>
      </w:r>
      <w:r w:rsidR="000363AD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38</w:t>
      </w:r>
      <w:r w:rsidR="00465C10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,39</w:t>
      </w:r>
      <w:r w:rsidR="008D213A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,40,41</w:t>
      </w:r>
      <w:r w:rsidRPr="00D44224">
        <w:rPr>
          <w:rFonts w:ascii="Times New Roman" w:hAnsi="Times New Roman"/>
          <w:color w:val="auto"/>
          <w:sz w:val="28"/>
          <w:szCs w:val="28"/>
        </w:rPr>
        <w:t>)</w:t>
      </w:r>
    </w:p>
    <w:p w:rsidR="00465C10" w:rsidRPr="00D44224" w:rsidRDefault="00465C10" w:rsidP="00A135D4">
      <w:pPr>
        <w:pStyle w:val="a5"/>
        <w:widowControl w:val="0"/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</w:p>
    <w:p w:rsidR="00EC6901" w:rsidRPr="00D44224" w:rsidRDefault="00C757BD" w:rsidP="003A4361">
      <w:pPr>
        <w:widowControl w:val="0"/>
        <w:spacing w:after="0" w:line="240" w:lineRule="auto"/>
        <w:ind w:firstLine="1417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О результативности совместного труда педагогов и </w:t>
      </w:r>
      <w:proofErr w:type="gramStart"/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учащихся  с</w:t>
      </w:r>
      <w:r w:rsidR="00886F9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в</w:t>
      </w:r>
      <w:r w:rsidR="007F337D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ид</w:t>
      </w:r>
      <w:r w:rsidR="00886F9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етельств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уют</w:t>
      </w:r>
      <w:proofErr w:type="gramEnd"/>
      <w:r w:rsidR="00886F9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многочисленные </w:t>
      </w:r>
      <w:r w:rsidR="00886F9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победы учащихся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школы в </w:t>
      </w:r>
      <w:r w:rsidR="00886F97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олимпиадах, конкурсах и конференциях.</w:t>
      </w:r>
    </w:p>
    <w:p w:rsidR="00EF7B4A" w:rsidRPr="00D44224" w:rsidRDefault="00EF7B4A" w:rsidP="003A4361">
      <w:pPr>
        <w:widowControl w:val="0"/>
        <w:spacing w:after="0" w:line="240" w:lineRule="auto"/>
        <w:ind w:firstLine="1417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</w:p>
    <w:p w:rsidR="00D6367E" w:rsidRPr="00D44224" w:rsidRDefault="00D6367E" w:rsidP="00EF7B4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color w:val="auto"/>
          <w:sz w:val="28"/>
          <w:szCs w:val="24"/>
        </w:rPr>
      </w:pPr>
      <w:r w:rsidRPr="00D44224">
        <w:rPr>
          <w:rFonts w:ascii="Times New Roman" w:eastAsia="Arial Unicode MS" w:hAnsi="Times New Roman"/>
          <w:bCs/>
          <w:color w:val="auto"/>
          <w:sz w:val="28"/>
          <w:szCs w:val="28"/>
          <w14:ligatures w14:val="none"/>
        </w:rPr>
        <w:t>ДОСТИЖЕНИЯ ШКОЛЫ</w:t>
      </w:r>
    </w:p>
    <w:p w:rsidR="00D723F6" w:rsidRPr="00D44224" w:rsidRDefault="00D723F6" w:rsidP="00D72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Дипломы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степени </w:t>
      </w:r>
      <w:r w:rsidRPr="00D44224">
        <w:rPr>
          <w:rFonts w:ascii="Times New Roman" w:hAnsi="Times New Roman"/>
          <w:sz w:val="28"/>
          <w:szCs w:val="28"/>
        </w:rPr>
        <w:t>Витебского областного математического интеллектуального марафона для учащихся 4 классов.</w:t>
      </w:r>
    </w:p>
    <w:p w:rsidR="00D723F6" w:rsidRPr="00D44224" w:rsidRDefault="00D723F6" w:rsidP="00D723F6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Дипломы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</w:t>
      </w:r>
      <w:r w:rsidR="003835D8" w:rsidRPr="00D44224">
        <w:rPr>
          <w:rFonts w:ascii="Times New Roman" w:hAnsi="Times New Roman"/>
          <w:color w:val="auto"/>
          <w:sz w:val="28"/>
          <w:szCs w:val="28"/>
        </w:rPr>
        <w:t>и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Витебской областной дистанционной олимпиады «Компьютерная сказка -2023».</w:t>
      </w:r>
    </w:p>
    <w:p w:rsidR="00D723F6" w:rsidRPr="00D44224" w:rsidRDefault="00D723F6" w:rsidP="00D72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Дипломы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</w:t>
      </w:r>
      <w:r w:rsidR="003835D8" w:rsidRPr="00D44224">
        <w:rPr>
          <w:rFonts w:ascii="Times New Roman" w:hAnsi="Times New Roman"/>
          <w:color w:val="auto"/>
          <w:sz w:val="28"/>
          <w:szCs w:val="28"/>
        </w:rPr>
        <w:t>и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4224">
        <w:rPr>
          <w:rFonts w:ascii="Times New Roman" w:hAnsi="Times New Roman"/>
          <w:sz w:val="28"/>
          <w:szCs w:val="28"/>
        </w:rPr>
        <w:t>дистанционного марафона по функциональной грамотности для учащихся начальных классов «Знания для жизни» (БГПУ им. М. Танка)</w:t>
      </w:r>
    </w:p>
    <w:p w:rsidR="00D723F6" w:rsidRPr="00D44224" w:rsidRDefault="00D723F6" w:rsidP="00D723F6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>Дипломы II степени Витебского областного конкурса работ исследовательского характера и творческих проектов «Вернисаж- 2023».</w:t>
      </w:r>
    </w:p>
    <w:p w:rsidR="00D723F6" w:rsidRPr="00D44224" w:rsidRDefault="00D723F6" w:rsidP="00D72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>Дипломы II и III степен</w:t>
      </w:r>
      <w:r w:rsidR="003835D8" w:rsidRPr="00D44224">
        <w:rPr>
          <w:rFonts w:ascii="Times New Roman" w:hAnsi="Times New Roman"/>
          <w:color w:val="auto"/>
          <w:sz w:val="28"/>
          <w:szCs w:val="28"/>
        </w:rPr>
        <w:t>и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Витебской областной дистанционной олимпиады по учебному предмету «Математика» для учащихся 3 классов учреждений общего среднего образования Витебской области.</w:t>
      </w:r>
    </w:p>
    <w:p w:rsidR="00D723F6" w:rsidRPr="00D44224" w:rsidRDefault="00D723F6" w:rsidP="00D723F6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Дипломы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III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степени и диплом участника Витебского областного дистанционного творческого конкурса «Эксперимент - шоу».</w:t>
      </w:r>
    </w:p>
    <w:p w:rsidR="00D723F6" w:rsidRPr="00D44224" w:rsidRDefault="00D723F6" w:rsidP="00D72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Дипломы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III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</w:t>
      </w:r>
      <w:r w:rsidR="003835D8" w:rsidRPr="00D44224">
        <w:rPr>
          <w:rFonts w:ascii="Times New Roman" w:hAnsi="Times New Roman"/>
          <w:color w:val="auto"/>
          <w:sz w:val="28"/>
          <w:szCs w:val="28"/>
        </w:rPr>
        <w:t>и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4224">
        <w:rPr>
          <w:rFonts w:ascii="Times New Roman" w:hAnsi="Times New Roman"/>
          <w:sz w:val="28"/>
          <w:szCs w:val="28"/>
        </w:rPr>
        <w:t>областной дистанционной олимпиады «Перекресток» (57 дипломов)</w:t>
      </w:r>
    </w:p>
    <w:p w:rsidR="00D723F6" w:rsidRPr="00D44224" w:rsidRDefault="00D723F6" w:rsidP="00D72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4033" w:rsidRPr="00D44224" w:rsidRDefault="00AB4033" w:rsidP="00AB40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4224">
        <w:rPr>
          <w:sz w:val="28"/>
          <w:szCs w:val="28"/>
        </w:rPr>
        <w:lastRenderedPageBreak/>
        <w:t>Дипломы II и III степени</w:t>
      </w:r>
      <w:r w:rsidRPr="00D44224">
        <w:rPr>
          <w:i/>
          <w:iCs/>
        </w:rPr>
        <w:t xml:space="preserve"> </w:t>
      </w:r>
      <w:r w:rsidR="00D723F6" w:rsidRPr="00D44224">
        <w:rPr>
          <w:sz w:val="28"/>
          <w:szCs w:val="28"/>
        </w:rPr>
        <w:t>Витебской областной олимпиа</w:t>
      </w:r>
      <w:r w:rsidR="00585B82" w:rsidRPr="00D44224">
        <w:rPr>
          <w:sz w:val="28"/>
          <w:szCs w:val="28"/>
        </w:rPr>
        <w:t>д</w:t>
      </w:r>
      <w:r w:rsidR="00D723F6" w:rsidRPr="00D44224">
        <w:rPr>
          <w:sz w:val="28"/>
          <w:szCs w:val="28"/>
        </w:rPr>
        <w:t>ы</w:t>
      </w:r>
      <w:r w:rsidRPr="00D44224">
        <w:rPr>
          <w:sz w:val="28"/>
          <w:szCs w:val="28"/>
        </w:rPr>
        <w:t xml:space="preserve"> по белорусскому языку и литературе для учащихся 7-8 классов.</w:t>
      </w:r>
    </w:p>
    <w:p w:rsidR="00585B82" w:rsidRPr="00D44224" w:rsidRDefault="00585B82" w:rsidP="00585B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4224">
        <w:rPr>
          <w:sz w:val="28"/>
          <w:szCs w:val="28"/>
        </w:rPr>
        <w:t>Дипломы I и II степени</w:t>
      </w:r>
      <w:r w:rsidRPr="00D44224">
        <w:rPr>
          <w:i/>
          <w:iCs/>
        </w:rPr>
        <w:t xml:space="preserve"> </w:t>
      </w:r>
      <w:r w:rsidRPr="00D44224">
        <w:rPr>
          <w:sz w:val="28"/>
          <w:szCs w:val="28"/>
        </w:rPr>
        <w:t>Витебской областной олимпиады по русскому языку и литературе для учащихся 7-8 классов.</w:t>
      </w:r>
    </w:p>
    <w:p w:rsidR="00585B82" w:rsidRPr="00D44224" w:rsidRDefault="00585B82" w:rsidP="00585B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Диплом III степени Витебской областной олимпиады по программированию «</w:t>
      </w:r>
      <w:proofErr w:type="spellStart"/>
      <w:r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Информаша</w:t>
      </w:r>
      <w:proofErr w:type="spellEnd"/>
      <w:r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» для учащихся 5-6 классов.</w:t>
      </w:r>
    </w:p>
    <w:p w:rsidR="00585B82" w:rsidRPr="00D44224" w:rsidRDefault="00585B82" w:rsidP="00585B8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 xml:space="preserve">Диплом III степени </w:t>
      </w:r>
      <w:r w:rsidR="003835D8"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у</w:t>
      </w:r>
      <w:r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ниверситетской олимпиады по учебному предмету «История Беларуси» УО «Полоцкий государственный университет имени Евфросинии Полоцкой».</w:t>
      </w:r>
    </w:p>
    <w:p w:rsidR="00585B82" w:rsidRPr="00D44224" w:rsidRDefault="00585B82" w:rsidP="00585B8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Диплом II степени правовой олимпиады для учащихся 10-11 классов общеобразовательных учебных заведений УО «Полоцкий государственный университет имени Евфросинии Полоцкой».</w:t>
      </w:r>
    </w:p>
    <w:p w:rsidR="00585B82" w:rsidRPr="00D44224" w:rsidRDefault="00585B82" w:rsidP="00585B8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Сертификат финалиста заочного этапа XII дистанционной олимпиады «Созвездие талантов».</w:t>
      </w:r>
    </w:p>
    <w:p w:rsidR="00585B82" w:rsidRPr="00D44224" w:rsidRDefault="00585B82" w:rsidP="009F396D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Сертификат участника Пятой Республиканской олимпиады «Интеллектуальная собственность – основа бизнеса».</w:t>
      </w:r>
    </w:p>
    <w:p w:rsidR="009F396D" w:rsidRPr="00D44224" w:rsidRDefault="009F396D" w:rsidP="009F39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Диплом III степени конкурса работ исследовательского характера (конференция) учащихся учреждений образования Витебской области «Эврика».</w:t>
      </w:r>
    </w:p>
    <w:p w:rsidR="009F396D" w:rsidRPr="00D44224" w:rsidRDefault="009F396D" w:rsidP="009F39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Дипломы II и III степени XII Всероссийской научно-практической конференции «Науки юношей питают» с международным участием.</w:t>
      </w:r>
    </w:p>
    <w:p w:rsidR="003B4E29" w:rsidRPr="00D44224" w:rsidRDefault="009F396D" w:rsidP="003B4E29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Сертификаты участников III научно-практической конференции «Мой первый шаг в науку».</w:t>
      </w:r>
    </w:p>
    <w:p w:rsidR="00585B82" w:rsidRPr="00D44224" w:rsidRDefault="003B4E29" w:rsidP="00533F78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Сертификаты участников II</w:t>
      </w:r>
      <w:r w:rsidR="00D82B09"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 xml:space="preserve"> Международной</w:t>
      </w:r>
      <w:r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 xml:space="preserve"> научно-практическ</w:t>
      </w:r>
      <w:r w:rsidR="00D82B09"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ой</w:t>
      </w:r>
      <w:r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 xml:space="preserve"> конференци</w:t>
      </w:r>
      <w:r w:rsidR="00D82B09"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и</w:t>
      </w:r>
      <w:r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 xml:space="preserve"> школьников и студентов «От учебного задания – к научному поиску. От реферата – к открытию»</w:t>
      </w:r>
      <w:r w:rsidR="00533F78"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.</w:t>
      </w:r>
    </w:p>
    <w:p w:rsidR="00EB3C80" w:rsidRPr="00D44224" w:rsidRDefault="00EB3C80" w:rsidP="00EB3C8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степени областного этапа республиканского конкурса «</w:t>
      </w:r>
      <w:proofErr w:type="spellStart"/>
      <w:r w:rsidRPr="00D44224">
        <w:rPr>
          <w:rFonts w:ascii="Times New Roman" w:hAnsi="Times New Roman"/>
          <w:color w:val="auto"/>
          <w:sz w:val="28"/>
          <w:szCs w:val="28"/>
        </w:rPr>
        <w:t>ТехноЁлка</w:t>
      </w:r>
      <w:proofErr w:type="spellEnd"/>
      <w:r w:rsidRPr="00D44224">
        <w:rPr>
          <w:rFonts w:ascii="Times New Roman" w:hAnsi="Times New Roman"/>
          <w:color w:val="auto"/>
          <w:sz w:val="28"/>
          <w:szCs w:val="28"/>
        </w:rPr>
        <w:t>»</w:t>
      </w:r>
      <w:r w:rsidR="003835D8" w:rsidRPr="00D44224">
        <w:rPr>
          <w:rFonts w:ascii="Times New Roman" w:hAnsi="Times New Roman"/>
          <w:color w:val="auto"/>
          <w:sz w:val="28"/>
          <w:szCs w:val="28"/>
        </w:rPr>
        <w:t>.</w:t>
      </w:r>
    </w:p>
    <w:p w:rsidR="00EF7B4A" w:rsidRPr="00D44224" w:rsidRDefault="00EF7B4A" w:rsidP="00EF7B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 </w:t>
      </w:r>
      <w:r w:rsidR="00014FA7" w:rsidRPr="00D44224">
        <w:rPr>
          <w:rFonts w:ascii="Times New Roman" w:hAnsi="Times New Roman"/>
          <w:color w:val="auto"/>
          <w:sz w:val="28"/>
          <w:szCs w:val="28"/>
          <w:lang w:val="en-US"/>
        </w:rPr>
        <w:t>III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степени областного фестиваля правовых знаний.</w:t>
      </w:r>
    </w:p>
    <w:p w:rsidR="00EB3C80" w:rsidRPr="00D44224" w:rsidRDefault="00EB3C80" w:rsidP="00EB3C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III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степени областного конкурса волонтерских отрядов «Кто, если не мы!»</w:t>
      </w:r>
    </w:p>
    <w:p w:rsidR="00EB3C80" w:rsidRPr="00D44224" w:rsidRDefault="00EB3C80" w:rsidP="00EB3C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III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степени областных соревнований «Спортивные туристические походы»</w:t>
      </w:r>
    </w:p>
    <w:p w:rsidR="00EF7B4A" w:rsidRPr="00D44224" w:rsidRDefault="00EF7B4A" w:rsidP="00EF7B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степени областного этапа республи</w:t>
      </w:r>
      <w:r w:rsidR="00014FA7" w:rsidRPr="00D44224">
        <w:rPr>
          <w:rFonts w:ascii="Times New Roman" w:hAnsi="Times New Roman"/>
          <w:color w:val="auto"/>
          <w:sz w:val="28"/>
          <w:szCs w:val="28"/>
        </w:rPr>
        <w:t>канского конкурса «Волонтёр 2022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». </w:t>
      </w:r>
    </w:p>
    <w:p w:rsidR="00533F78" w:rsidRPr="00D44224" w:rsidRDefault="00533F78" w:rsidP="00533F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степени областного этапа республиканского конкурса «</w:t>
      </w:r>
      <w:proofErr w:type="spellStart"/>
      <w:r w:rsidRPr="00D44224">
        <w:rPr>
          <w:rFonts w:ascii="Times New Roman" w:hAnsi="Times New Roman"/>
          <w:color w:val="auto"/>
          <w:sz w:val="28"/>
          <w:szCs w:val="28"/>
        </w:rPr>
        <w:t>Славутыя</w:t>
      </w:r>
      <w:proofErr w:type="spellEnd"/>
      <w:r w:rsidRPr="00D44224">
        <w:rPr>
          <w:rFonts w:ascii="Times New Roman" w:hAnsi="Times New Roman"/>
          <w:color w:val="auto"/>
          <w:sz w:val="28"/>
          <w:szCs w:val="28"/>
        </w:rPr>
        <w:t xml:space="preserve"> роды краю </w:t>
      </w:r>
      <w:proofErr w:type="spellStart"/>
      <w:r w:rsidRPr="00D44224">
        <w:rPr>
          <w:rFonts w:ascii="Times New Roman" w:hAnsi="Times New Roman"/>
          <w:color w:val="auto"/>
          <w:sz w:val="28"/>
          <w:szCs w:val="28"/>
        </w:rPr>
        <w:t>майго</w:t>
      </w:r>
      <w:proofErr w:type="spellEnd"/>
      <w:r w:rsidRPr="00D44224">
        <w:rPr>
          <w:rFonts w:ascii="Times New Roman" w:hAnsi="Times New Roman"/>
          <w:color w:val="auto"/>
          <w:sz w:val="28"/>
          <w:szCs w:val="28"/>
        </w:rPr>
        <w:t>».</w:t>
      </w:r>
    </w:p>
    <w:p w:rsidR="00EB3C80" w:rsidRPr="00D44224" w:rsidRDefault="00EB3C80" w:rsidP="00EB3C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степени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областно</w:t>
      </w:r>
      <w:r w:rsidR="003835D8" w:rsidRPr="00D44224">
        <w:rPr>
          <w:rFonts w:ascii="Times New Roman" w:hAnsi="Times New Roman"/>
          <w:color w:val="auto"/>
          <w:sz w:val="28"/>
          <w:szCs w:val="28"/>
        </w:rPr>
        <w:t>го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конкурс</w:t>
      </w:r>
      <w:r w:rsidR="003835D8" w:rsidRPr="00D44224">
        <w:rPr>
          <w:rFonts w:ascii="Times New Roman" w:hAnsi="Times New Roman"/>
          <w:color w:val="auto"/>
          <w:sz w:val="28"/>
          <w:szCs w:val="28"/>
        </w:rPr>
        <w:t>а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«Укажи путь звездолету».</w:t>
      </w:r>
    </w:p>
    <w:p w:rsidR="00EB3C80" w:rsidRPr="00D44224" w:rsidRDefault="00EB3C80" w:rsidP="00EB3C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Диплом II степени областной культурно-экологической акции «Сбереж</w:t>
      </w:r>
      <w:r w:rsidR="003835D8"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ё</w:t>
      </w:r>
      <w:r w:rsidRPr="00D44224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м зеленую ель»</w:t>
      </w:r>
    </w:p>
    <w:p w:rsidR="00533F78" w:rsidRPr="00D44224" w:rsidRDefault="00CA5160" w:rsidP="00533F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степени областного этапа республиканского </w:t>
      </w:r>
      <w:r w:rsidR="00533F78" w:rsidRPr="00D44224">
        <w:rPr>
          <w:rFonts w:ascii="Times New Roman" w:hAnsi="Times New Roman"/>
          <w:color w:val="auto"/>
          <w:sz w:val="28"/>
          <w:szCs w:val="28"/>
        </w:rPr>
        <w:t>фестиваля-</w:t>
      </w:r>
      <w:r w:rsidRPr="00D44224">
        <w:rPr>
          <w:rFonts w:ascii="Times New Roman" w:hAnsi="Times New Roman"/>
          <w:color w:val="auto"/>
          <w:sz w:val="28"/>
          <w:szCs w:val="28"/>
        </w:rPr>
        <w:t>конкурса «Огонек приглашает друзей».</w:t>
      </w:r>
    </w:p>
    <w:p w:rsidR="00533F78" w:rsidRPr="00D44224" w:rsidRDefault="00533F78" w:rsidP="00533F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степени областных финальных соревнований по баскетболу 3/3.</w:t>
      </w:r>
    </w:p>
    <w:p w:rsidR="00F93C36" w:rsidRPr="00D44224" w:rsidRDefault="00F93C36" w:rsidP="00F93C3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>Дипломом I</w:t>
      </w:r>
      <w:r w:rsidR="00014FA7" w:rsidRPr="00D44224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степени </w:t>
      </w:r>
      <w:r w:rsidRPr="00D44224">
        <w:rPr>
          <w:rFonts w:ascii="Times New Roman" w:hAnsi="Times New Roman"/>
          <w:color w:val="auto"/>
          <w:sz w:val="28"/>
        </w:rPr>
        <w:t xml:space="preserve">областной интеллектуально-развлекательной игры </w:t>
      </w:r>
      <w:r w:rsidRPr="00D44224">
        <w:rPr>
          <w:rFonts w:ascii="Times New Roman" w:hAnsi="Times New Roman"/>
          <w:color w:val="auto"/>
          <w:sz w:val="28"/>
        </w:rPr>
        <w:lastRenderedPageBreak/>
        <w:t>по астрономии «</w:t>
      </w:r>
      <w:r w:rsidRPr="00D44224">
        <w:rPr>
          <w:rFonts w:ascii="Times New Roman" w:hAnsi="Times New Roman"/>
          <w:color w:val="auto"/>
          <w:sz w:val="28"/>
          <w:lang w:val="en-US"/>
        </w:rPr>
        <w:t>Cosmo</w:t>
      </w:r>
      <w:r w:rsidRPr="00D44224">
        <w:rPr>
          <w:rFonts w:ascii="Times New Roman" w:hAnsi="Times New Roman"/>
          <w:color w:val="auto"/>
          <w:sz w:val="28"/>
        </w:rPr>
        <w:t xml:space="preserve"> </w:t>
      </w:r>
      <w:r w:rsidRPr="00D44224">
        <w:rPr>
          <w:rFonts w:ascii="Times New Roman" w:hAnsi="Times New Roman"/>
          <w:color w:val="auto"/>
          <w:sz w:val="28"/>
          <w:lang w:val="en-US"/>
        </w:rPr>
        <w:t>battles</w:t>
      </w:r>
      <w:r w:rsidRPr="00D44224">
        <w:rPr>
          <w:rFonts w:ascii="Times New Roman" w:hAnsi="Times New Roman"/>
          <w:color w:val="auto"/>
          <w:sz w:val="28"/>
        </w:rPr>
        <w:t xml:space="preserve"> – 2022».</w:t>
      </w:r>
    </w:p>
    <w:p w:rsidR="00F33245" w:rsidRPr="00D44224" w:rsidRDefault="00F33245" w:rsidP="00F3324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224">
        <w:rPr>
          <w:rFonts w:ascii="Times New Roman" w:hAnsi="Times New Roman"/>
          <w:sz w:val="28"/>
          <w:szCs w:val="28"/>
        </w:rPr>
        <w:t>Диплом участника областного этапа республиканского конкурса «Я патриот совей страны», в рамках белорусско-российского проекта «Поезд Памяти»</w:t>
      </w:r>
      <w:r w:rsidR="00CA5160" w:rsidRPr="00D44224">
        <w:rPr>
          <w:rFonts w:ascii="Times New Roman" w:hAnsi="Times New Roman"/>
          <w:sz w:val="28"/>
          <w:szCs w:val="28"/>
        </w:rPr>
        <w:t>.</w:t>
      </w:r>
    </w:p>
    <w:p w:rsidR="00E90B4D" w:rsidRPr="00D44224" w:rsidRDefault="00CA5160" w:rsidP="00D723F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 </w:t>
      </w:r>
      <w:r w:rsidR="003835D8" w:rsidRPr="00D44224">
        <w:rPr>
          <w:rFonts w:ascii="Times New Roman" w:hAnsi="Times New Roman"/>
          <w:color w:val="auto"/>
          <w:sz w:val="28"/>
          <w:szCs w:val="28"/>
        </w:rPr>
        <w:t>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степени областного конкурса </w:t>
      </w:r>
      <w:r w:rsidR="00F33245" w:rsidRPr="00D44224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="00F33245" w:rsidRPr="00D44224">
        <w:rPr>
          <w:rFonts w:ascii="Times New Roman" w:hAnsi="Times New Roman"/>
          <w:color w:val="auto"/>
          <w:sz w:val="28"/>
          <w:szCs w:val="28"/>
        </w:rPr>
        <w:t>Велікодная</w:t>
      </w:r>
      <w:proofErr w:type="spellEnd"/>
      <w:r w:rsidR="00F33245" w:rsidRPr="00D4422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F33245" w:rsidRPr="00D44224">
        <w:rPr>
          <w:rFonts w:ascii="Times New Roman" w:hAnsi="Times New Roman"/>
          <w:color w:val="auto"/>
          <w:sz w:val="28"/>
          <w:szCs w:val="28"/>
        </w:rPr>
        <w:t>мазаіка</w:t>
      </w:r>
      <w:proofErr w:type="spellEnd"/>
      <w:r w:rsidR="00F33245" w:rsidRPr="00D44224">
        <w:rPr>
          <w:rFonts w:ascii="Times New Roman" w:hAnsi="Times New Roman"/>
          <w:color w:val="auto"/>
          <w:sz w:val="28"/>
          <w:szCs w:val="28"/>
        </w:rPr>
        <w:t>»</w:t>
      </w:r>
      <w:r w:rsidRPr="00D44224">
        <w:rPr>
          <w:rFonts w:ascii="Times New Roman" w:hAnsi="Times New Roman"/>
          <w:color w:val="auto"/>
          <w:sz w:val="28"/>
          <w:szCs w:val="28"/>
        </w:rPr>
        <w:t>.</w:t>
      </w:r>
    </w:p>
    <w:p w:rsidR="00245F90" w:rsidRPr="00D44224" w:rsidRDefault="00245F90" w:rsidP="00245F9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степени международного конкурса «Все народы в гости к нам» (г. Великий Новгород)</w:t>
      </w:r>
      <w:r w:rsidR="003835D8" w:rsidRPr="00D44224">
        <w:rPr>
          <w:rFonts w:ascii="Times New Roman" w:hAnsi="Times New Roman"/>
          <w:color w:val="auto"/>
          <w:sz w:val="28"/>
          <w:szCs w:val="28"/>
        </w:rPr>
        <w:t>.</w:t>
      </w:r>
    </w:p>
    <w:p w:rsidR="00245F90" w:rsidRPr="00D44224" w:rsidRDefault="00245F90" w:rsidP="00245F9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степени открытого фестиваля-конкурса хореографического искусства «Твоя свобода – твои танцы» (г. Великие Луки)</w:t>
      </w:r>
      <w:r w:rsidR="003835D8" w:rsidRPr="00D44224">
        <w:rPr>
          <w:rFonts w:ascii="Times New Roman" w:hAnsi="Times New Roman"/>
          <w:color w:val="auto"/>
          <w:sz w:val="28"/>
          <w:szCs w:val="28"/>
        </w:rPr>
        <w:t>.</w:t>
      </w:r>
    </w:p>
    <w:p w:rsidR="00CA5160" w:rsidRPr="00D44224" w:rsidRDefault="00CA5160" w:rsidP="00F3324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степени</w:t>
      </w:r>
      <w:r w:rsidRPr="00D44224">
        <w:rPr>
          <w:rFonts w:ascii="Times New Roman" w:hAnsi="Times New Roman"/>
          <w:sz w:val="28"/>
          <w:szCs w:val="28"/>
        </w:rPr>
        <w:t xml:space="preserve"> областного этапа республиканской выставки-конкурса научно-методических материалов и педагогического опыта по гражданско-патриотическому воспитанию детей и молодежи «Будущее </w:t>
      </w:r>
      <w:r w:rsidRPr="00D44224">
        <w:rPr>
          <w:rFonts w:ascii="Times New Roman" w:hAnsi="Times New Roman"/>
          <w:color w:val="auto"/>
          <w:sz w:val="28"/>
          <w:szCs w:val="28"/>
        </w:rPr>
        <w:t>начинается сегодня».</w:t>
      </w:r>
    </w:p>
    <w:p w:rsidR="00CA5160" w:rsidRPr="00D44224" w:rsidRDefault="00533F78" w:rsidP="00CA516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>Диплом II степени областного этапа республиканского к</w:t>
      </w:r>
      <w:r w:rsidR="00CA5160" w:rsidRPr="00D44224">
        <w:rPr>
          <w:rFonts w:ascii="Times New Roman" w:hAnsi="Times New Roman"/>
          <w:color w:val="auto"/>
          <w:sz w:val="28"/>
          <w:szCs w:val="28"/>
        </w:rPr>
        <w:t>онкурс</w:t>
      </w:r>
      <w:r w:rsidRPr="00D44224">
        <w:rPr>
          <w:rFonts w:ascii="Times New Roman" w:hAnsi="Times New Roman"/>
          <w:color w:val="auto"/>
          <w:sz w:val="28"/>
          <w:szCs w:val="28"/>
        </w:rPr>
        <w:t>а</w:t>
      </w:r>
      <w:r w:rsidR="00CA5160" w:rsidRPr="00D44224">
        <w:rPr>
          <w:rFonts w:ascii="Times New Roman" w:hAnsi="Times New Roman"/>
          <w:color w:val="auto"/>
          <w:sz w:val="28"/>
          <w:szCs w:val="28"/>
        </w:rPr>
        <w:t xml:space="preserve"> научных </w:t>
      </w:r>
      <w:r w:rsidR="00585B82" w:rsidRPr="00D44224">
        <w:rPr>
          <w:rFonts w:ascii="Times New Roman" w:hAnsi="Times New Roman"/>
          <w:color w:val="auto"/>
          <w:sz w:val="28"/>
          <w:szCs w:val="28"/>
        </w:rPr>
        <w:t xml:space="preserve">исследовательских </w:t>
      </w:r>
      <w:r w:rsidR="00CA5160" w:rsidRPr="00D44224">
        <w:rPr>
          <w:rFonts w:ascii="Times New Roman" w:hAnsi="Times New Roman"/>
          <w:color w:val="auto"/>
          <w:sz w:val="28"/>
          <w:szCs w:val="28"/>
        </w:rPr>
        <w:t>краеведческих работ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учащихся.</w:t>
      </w:r>
    </w:p>
    <w:p w:rsidR="00CA5160" w:rsidRPr="00D44224" w:rsidRDefault="00CA5160" w:rsidP="00EF7B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>Дипломы I, II и III степен</w:t>
      </w:r>
      <w:r w:rsidR="003835D8" w:rsidRPr="00D44224">
        <w:rPr>
          <w:rFonts w:ascii="Times New Roman" w:hAnsi="Times New Roman"/>
          <w:color w:val="auto"/>
          <w:sz w:val="28"/>
          <w:szCs w:val="28"/>
        </w:rPr>
        <w:t>и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III международного открытого фестиваля-</w:t>
      </w:r>
      <w:r w:rsidRPr="00D44224">
        <w:rPr>
          <w:rFonts w:ascii="Times New Roman" w:hAnsi="Times New Roman"/>
          <w:sz w:val="28"/>
          <w:szCs w:val="28"/>
        </w:rPr>
        <w:t>конкурса «</w:t>
      </w:r>
      <w:proofErr w:type="spellStart"/>
      <w:r w:rsidRPr="00D44224">
        <w:rPr>
          <w:rFonts w:ascii="Times New Roman" w:hAnsi="Times New Roman"/>
          <w:sz w:val="28"/>
          <w:szCs w:val="28"/>
        </w:rPr>
        <w:t>АртМишка</w:t>
      </w:r>
      <w:proofErr w:type="spellEnd"/>
      <w:r w:rsidRPr="00D44224">
        <w:rPr>
          <w:rFonts w:ascii="Times New Roman" w:hAnsi="Times New Roman"/>
          <w:sz w:val="28"/>
          <w:szCs w:val="28"/>
        </w:rPr>
        <w:t>»</w:t>
      </w:r>
      <w:r w:rsidR="003835D8" w:rsidRPr="00D44224">
        <w:rPr>
          <w:rFonts w:ascii="Times New Roman" w:hAnsi="Times New Roman"/>
          <w:sz w:val="28"/>
          <w:szCs w:val="28"/>
        </w:rPr>
        <w:t>.</w:t>
      </w:r>
    </w:p>
    <w:p w:rsidR="00CA5160" w:rsidRPr="00D44224" w:rsidRDefault="00CA5160" w:rsidP="00EF7B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Дипломы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III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</w:t>
      </w:r>
      <w:r w:rsidR="003835D8" w:rsidRPr="00D44224">
        <w:rPr>
          <w:rFonts w:ascii="Times New Roman" w:hAnsi="Times New Roman"/>
          <w:color w:val="auto"/>
          <w:sz w:val="28"/>
          <w:szCs w:val="28"/>
        </w:rPr>
        <w:t>и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4224">
        <w:rPr>
          <w:rFonts w:ascii="Times New Roman" w:hAnsi="Times New Roman"/>
          <w:sz w:val="28"/>
          <w:szCs w:val="28"/>
        </w:rPr>
        <w:t>IX открытой краеведческой конференции с международным участием «Путь к истокам»</w:t>
      </w:r>
      <w:r w:rsidR="003835D8" w:rsidRPr="00D44224">
        <w:rPr>
          <w:rFonts w:ascii="Times New Roman" w:hAnsi="Times New Roman"/>
          <w:sz w:val="28"/>
          <w:szCs w:val="28"/>
        </w:rPr>
        <w:t>.</w:t>
      </w:r>
    </w:p>
    <w:p w:rsidR="00CA5160" w:rsidRPr="00D44224" w:rsidRDefault="00CA5160" w:rsidP="00EF7B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Дипломы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III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степени и диплом участника областного этапа республиканского конкурса «</w:t>
      </w:r>
      <w:r w:rsidRPr="00D44224">
        <w:rPr>
          <w:rFonts w:ascii="Times New Roman" w:hAnsi="Times New Roman"/>
          <w:sz w:val="28"/>
          <w:szCs w:val="28"/>
        </w:rPr>
        <w:t>Здравствуй</w:t>
      </w:r>
      <w:r w:rsidRPr="00D44224">
        <w:rPr>
          <w:rFonts w:ascii="Times New Roman" w:hAnsi="Times New Roman"/>
          <w:color w:val="auto"/>
          <w:sz w:val="28"/>
          <w:szCs w:val="28"/>
        </w:rPr>
        <w:t>, мир».</w:t>
      </w:r>
    </w:p>
    <w:p w:rsidR="00AA58EC" w:rsidRPr="00D44224" w:rsidRDefault="00AA58EC" w:rsidP="00EF7B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Дипломы </w:t>
      </w:r>
      <w:r w:rsidRPr="00D44224">
        <w:rPr>
          <w:rFonts w:ascii="Times New Roman" w:hAnsi="Times New Roman"/>
          <w:color w:val="auto"/>
          <w:sz w:val="28"/>
          <w:szCs w:val="28"/>
          <w:lang w:val="en-US"/>
        </w:rPr>
        <w:t>III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степени </w:t>
      </w:r>
      <w:r w:rsidRPr="00D44224">
        <w:rPr>
          <w:rFonts w:ascii="Times New Roman" w:hAnsi="Times New Roman"/>
          <w:sz w:val="28"/>
          <w:szCs w:val="28"/>
        </w:rPr>
        <w:t>конкурса чтецов духовной поэзии и прозы.</w:t>
      </w:r>
    </w:p>
    <w:p w:rsidR="00CA5160" w:rsidRPr="00D44224" w:rsidRDefault="00CA5160" w:rsidP="00EF7B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sz w:val="28"/>
          <w:szCs w:val="28"/>
        </w:rPr>
        <w:t>Дипломы участников онлайн-конкурса чтецов «Красная строка»</w:t>
      </w:r>
      <w:r w:rsidR="003835D8" w:rsidRPr="00D44224">
        <w:rPr>
          <w:rFonts w:ascii="Times New Roman" w:hAnsi="Times New Roman"/>
          <w:sz w:val="28"/>
          <w:szCs w:val="28"/>
        </w:rPr>
        <w:t>.</w:t>
      </w:r>
    </w:p>
    <w:p w:rsidR="00F93C36" w:rsidRPr="00D44224" w:rsidRDefault="00F93C36" w:rsidP="00F93C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Дипломом </w:t>
      </w:r>
      <w:r w:rsidR="00D723F6" w:rsidRPr="00D44224">
        <w:rPr>
          <w:rFonts w:ascii="Times New Roman" w:hAnsi="Times New Roman"/>
          <w:color w:val="auto"/>
          <w:sz w:val="28"/>
          <w:szCs w:val="28"/>
        </w:rPr>
        <w:t>лауреата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Международной молодёжной научно-практической конференции «Великая Отечественная война 1941 – 1945 годов в исторической памяти народа».</w:t>
      </w:r>
    </w:p>
    <w:p w:rsidR="00533F78" w:rsidRPr="00D44224" w:rsidRDefault="00EF7B4A" w:rsidP="00533F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 </w:t>
      </w:r>
      <w:r w:rsidR="00014FA7" w:rsidRPr="00D44224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533F78" w:rsidRPr="00D44224">
        <w:rPr>
          <w:rFonts w:ascii="Times New Roman" w:hAnsi="Times New Roman"/>
          <w:color w:val="auto"/>
          <w:sz w:val="28"/>
          <w:szCs w:val="28"/>
        </w:rPr>
        <w:t xml:space="preserve"> степени</w:t>
      </w:r>
      <w:r w:rsidR="00D723F6" w:rsidRPr="00D44224">
        <w:rPr>
          <w:rFonts w:ascii="Times New Roman" w:hAnsi="Times New Roman"/>
          <w:color w:val="auto"/>
          <w:sz w:val="28"/>
          <w:szCs w:val="28"/>
        </w:rPr>
        <w:t xml:space="preserve"> областного этапа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республиканского конкурса «Пионерский </w:t>
      </w:r>
      <w:proofErr w:type="spellStart"/>
      <w:r w:rsidRPr="00D44224">
        <w:rPr>
          <w:rFonts w:ascii="Times New Roman" w:hAnsi="Times New Roman"/>
          <w:color w:val="auto"/>
          <w:sz w:val="28"/>
          <w:szCs w:val="28"/>
        </w:rPr>
        <w:t>квиз</w:t>
      </w:r>
      <w:proofErr w:type="spellEnd"/>
      <w:r w:rsidRPr="00D44224">
        <w:rPr>
          <w:rFonts w:ascii="Times New Roman" w:hAnsi="Times New Roman"/>
          <w:color w:val="auto"/>
          <w:sz w:val="28"/>
          <w:szCs w:val="28"/>
        </w:rPr>
        <w:t xml:space="preserve">». </w:t>
      </w:r>
    </w:p>
    <w:p w:rsidR="00EF7B4A" w:rsidRPr="00D44224" w:rsidRDefault="00EF7B4A" w:rsidP="00EF7B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 </w:t>
      </w:r>
      <w:r w:rsidR="00014FA7" w:rsidRPr="00D44224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 областной культурно-экологической акции «День Земли».</w:t>
      </w:r>
    </w:p>
    <w:p w:rsidR="00CA5160" w:rsidRPr="00D44224" w:rsidRDefault="00EF7B4A" w:rsidP="00CA51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 </w:t>
      </w:r>
      <w:r w:rsidR="003F7515" w:rsidRPr="00D44224">
        <w:rPr>
          <w:rFonts w:ascii="Times New Roman" w:hAnsi="Times New Roman"/>
          <w:color w:val="auto"/>
          <w:sz w:val="28"/>
          <w:szCs w:val="28"/>
        </w:rPr>
        <w:t>л</w:t>
      </w:r>
      <w:r w:rsidRPr="00D44224">
        <w:rPr>
          <w:rFonts w:ascii="Times New Roman" w:hAnsi="Times New Roman"/>
          <w:color w:val="auto"/>
          <w:sz w:val="28"/>
          <w:szCs w:val="28"/>
        </w:rPr>
        <w:t>ауреата областного этапа республиканского конкурса «Лидер-2022»</w:t>
      </w:r>
    </w:p>
    <w:p w:rsidR="00CA5160" w:rsidRPr="00D44224" w:rsidRDefault="00CA5160" w:rsidP="00D723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Дипломы I, </w:t>
      </w:r>
      <w:r w:rsidR="003F7515" w:rsidRPr="00D44224">
        <w:rPr>
          <w:rFonts w:ascii="Times New Roman" w:hAnsi="Times New Roman"/>
          <w:color w:val="auto"/>
          <w:sz w:val="28"/>
          <w:szCs w:val="28"/>
        </w:rPr>
        <w:t xml:space="preserve">II и III степени </w:t>
      </w:r>
      <w:r w:rsidRPr="00D44224">
        <w:rPr>
          <w:rFonts w:ascii="Times New Roman" w:hAnsi="Times New Roman"/>
          <w:color w:val="auto"/>
          <w:sz w:val="28"/>
          <w:szCs w:val="28"/>
        </w:rPr>
        <w:t xml:space="preserve">IХ заочных международных </w:t>
      </w:r>
      <w:proofErr w:type="spellStart"/>
      <w:r w:rsidRPr="00D44224">
        <w:rPr>
          <w:rFonts w:ascii="Times New Roman" w:hAnsi="Times New Roman"/>
          <w:color w:val="auto"/>
          <w:sz w:val="28"/>
          <w:szCs w:val="28"/>
        </w:rPr>
        <w:t>Туровских</w:t>
      </w:r>
      <w:proofErr w:type="spellEnd"/>
      <w:r w:rsidRPr="00D44224">
        <w:rPr>
          <w:rFonts w:ascii="Times New Roman" w:hAnsi="Times New Roman"/>
          <w:color w:val="auto"/>
          <w:sz w:val="28"/>
          <w:szCs w:val="28"/>
        </w:rPr>
        <w:t xml:space="preserve"> чтений, посвящённых памяти святителя Кирилла </w:t>
      </w:r>
      <w:proofErr w:type="spellStart"/>
      <w:r w:rsidRPr="00D44224">
        <w:rPr>
          <w:rFonts w:ascii="Times New Roman" w:hAnsi="Times New Roman"/>
          <w:color w:val="auto"/>
          <w:sz w:val="28"/>
          <w:szCs w:val="28"/>
        </w:rPr>
        <w:t>Туровского</w:t>
      </w:r>
      <w:proofErr w:type="spellEnd"/>
      <w:r w:rsidRPr="00D44224">
        <w:rPr>
          <w:rFonts w:ascii="Times New Roman" w:hAnsi="Times New Roman"/>
          <w:color w:val="auto"/>
          <w:sz w:val="28"/>
          <w:szCs w:val="28"/>
        </w:rPr>
        <w:t>.</w:t>
      </w:r>
    </w:p>
    <w:p w:rsidR="00CA5160" w:rsidRPr="00D44224" w:rsidRDefault="00CA5160" w:rsidP="00EF7B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 xml:space="preserve">Диплом участника областного </w:t>
      </w:r>
      <w:r w:rsidRPr="00D44224">
        <w:rPr>
          <w:rFonts w:ascii="Times New Roman" w:hAnsi="Times New Roman"/>
          <w:sz w:val="28"/>
          <w:szCs w:val="28"/>
        </w:rPr>
        <w:t>конкурса воздушных змеев «Легко летать»</w:t>
      </w:r>
    </w:p>
    <w:p w:rsidR="00CA5160" w:rsidRPr="00D44224" w:rsidRDefault="00CA5160" w:rsidP="00EF7B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44224">
        <w:rPr>
          <w:rFonts w:ascii="Times New Roman" w:hAnsi="Times New Roman"/>
          <w:color w:val="auto"/>
          <w:sz w:val="28"/>
          <w:szCs w:val="28"/>
        </w:rPr>
        <w:t>Диплом участника республиканского конкурса социальных молодежных проектов «Молодежь Беларуси за жизнь, нравственность и семейные ценности»</w:t>
      </w:r>
    </w:p>
    <w:p w:rsidR="00863DAF" w:rsidRPr="003F7515" w:rsidRDefault="00EA621B" w:rsidP="003F75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</w:pP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ГУО «Средняя школа № 1 г.</w:t>
      </w:r>
      <w:r w:rsidR="00263D45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Полоцка</w:t>
      </w:r>
      <w:r w:rsidR="006D2F60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» –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 это территория предоставления гарантированных возможностей всем участникам образовательного процесса</w:t>
      </w:r>
      <w:r w:rsidR="007F3D73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 xml:space="preserve">. </w:t>
      </w:r>
      <w:r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Именно благодаря сотрудничеству всех членов школьного коллектива в 1-ой средней школе ежедневно осуществляется великое таинство созидания творческой, развитой, умной, трудолюбивой и способной к самосовершенствованию личности, обеспечиваются высокие результаты учебной и воспитательной работы</w:t>
      </w:r>
      <w:r w:rsidR="00ED381F" w:rsidRPr="00D44224">
        <w:rPr>
          <w:rFonts w:ascii="Times New Roman" w:hAnsi="Times New Roman"/>
          <w:bCs/>
          <w:iCs/>
          <w:color w:val="auto"/>
          <w:sz w:val="28"/>
          <w:szCs w:val="28"/>
          <w14:ligatures w14:val="none"/>
        </w:rPr>
        <w:t>.</w:t>
      </w:r>
    </w:p>
    <w:sectPr w:rsidR="00863DAF" w:rsidRPr="003F7515" w:rsidSect="00CA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A76"/>
    <w:multiLevelType w:val="hybridMultilevel"/>
    <w:tmpl w:val="D8B05CD0"/>
    <w:lvl w:ilvl="0" w:tplc="F44A4226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3216BE"/>
    <w:multiLevelType w:val="hybridMultilevel"/>
    <w:tmpl w:val="3D149F86"/>
    <w:lvl w:ilvl="0" w:tplc="40EAAA98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D80"/>
    <w:multiLevelType w:val="hybridMultilevel"/>
    <w:tmpl w:val="3064F85E"/>
    <w:lvl w:ilvl="0" w:tplc="F44A4226">
      <w:start w:val="1"/>
      <w:numFmt w:val="bullet"/>
      <w:lvlText w:val="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9FB1831"/>
    <w:multiLevelType w:val="hybridMultilevel"/>
    <w:tmpl w:val="CC16099E"/>
    <w:lvl w:ilvl="0" w:tplc="74C2C5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A45773C"/>
    <w:multiLevelType w:val="hybridMultilevel"/>
    <w:tmpl w:val="2C320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94369D"/>
    <w:multiLevelType w:val="hybridMultilevel"/>
    <w:tmpl w:val="DE84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5245D"/>
    <w:multiLevelType w:val="hybridMultilevel"/>
    <w:tmpl w:val="76AE8A96"/>
    <w:lvl w:ilvl="0" w:tplc="40EAAA98">
      <w:start w:val="1"/>
      <w:numFmt w:val="bullet"/>
      <w:lvlText w:val="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A52875"/>
    <w:multiLevelType w:val="hybridMultilevel"/>
    <w:tmpl w:val="C8C6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A70E6"/>
    <w:multiLevelType w:val="hybridMultilevel"/>
    <w:tmpl w:val="48E27582"/>
    <w:lvl w:ilvl="0" w:tplc="762A8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D4140"/>
    <w:multiLevelType w:val="hybridMultilevel"/>
    <w:tmpl w:val="E88E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45CFC"/>
    <w:multiLevelType w:val="hybridMultilevel"/>
    <w:tmpl w:val="FA647952"/>
    <w:lvl w:ilvl="0" w:tplc="F44A4226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5D3717"/>
    <w:multiLevelType w:val="hybridMultilevel"/>
    <w:tmpl w:val="33F2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C9"/>
    <w:rsid w:val="00003688"/>
    <w:rsid w:val="00011A40"/>
    <w:rsid w:val="00014FA7"/>
    <w:rsid w:val="00023E7E"/>
    <w:rsid w:val="0002664E"/>
    <w:rsid w:val="00030C24"/>
    <w:rsid w:val="000363AD"/>
    <w:rsid w:val="00056B2F"/>
    <w:rsid w:val="00057566"/>
    <w:rsid w:val="00063332"/>
    <w:rsid w:val="00063AC1"/>
    <w:rsid w:val="00083786"/>
    <w:rsid w:val="000B33D1"/>
    <w:rsid w:val="000E135A"/>
    <w:rsid w:val="00107217"/>
    <w:rsid w:val="00120006"/>
    <w:rsid w:val="001238DB"/>
    <w:rsid w:val="0013644A"/>
    <w:rsid w:val="001438AE"/>
    <w:rsid w:val="0016165A"/>
    <w:rsid w:val="001643B5"/>
    <w:rsid w:val="00166D41"/>
    <w:rsid w:val="0017028C"/>
    <w:rsid w:val="001723F2"/>
    <w:rsid w:val="001C78A3"/>
    <w:rsid w:val="001E4D79"/>
    <w:rsid w:val="001E5BD0"/>
    <w:rsid w:val="00210539"/>
    <w:rsid w:val="00211763"/>
    <w:rsid w:val="00225B59"/>
    <w:rsid w:val="00237EF0"/>
    <w:rsid w:val="00245F90"/>
    <w:rsid w:val="00251266"/>
    <w:rsid w:val="00261114"/>
    <w:rsid w:val="00263D45"/>
    <w:rsid w:val="00265A95"/>
    <w:rsid w:val="00273C55"/>
    <w:rsid w:val="0027728D"/>
    <w:rsid w:val="0028023C"/>
    <w:rsid w:val="00293C24"/>
    <w:rsid w:val="00294703"/>
    <w:rsid w:val="002B464B"/>
    <w:rsid w:val="002C49E7"/>
    <w:rsid w:val="002C4C63"/>
    <w:rsid w:val="002C5166"/>
    <w:rsid w:val="002D21A3"/>
    <w:rsid w:val="002D7841"/>
    <w:rsid w:val="002D78D0"/>
    <w:rsid w:val="00340828"/>
    <w:rsid w:val="00352DAC"/>
    <w:rsid w:val="00366683"/>
    <w:rsid w:val="003835D8"/>
    <w:rsid w:val="00386347"/>
    <w:rsid w:val="0039558A"/>
    <w:rsid w:val="003A1573"/>
    <w:rsid w:val="003A4361"/>
    <w:rsid w:val="003B4E29"/>
    <w:rsid w:val="003E51AD"/>
    <w:rsid w:val="003F7515"/>
    <w:rsid w:val="00420951"/>
    <w:rsid w:val="00465C10"/>
    <w:rsid w:val="00475610"/>
    <w:rsid w:val="00475FC5"/>
    <w:rsid w:val="004C67A2"/>
    <w:rsid w:val="004E6FB3"/>
    <w:rsid w:val="00505D69"/>
    <w:rsid w:val="005101C3"/>
    <w:rsid w:val="00533F78"/>
    <w:rsid w:val="00544195"/>
    <w:rsid w:val="0054503C"/>
    <w:rsid w:val="00552A50"/>
    <w:rsid w:val="0055429F"/>
    <w:rsid w:val="005751C8"/>
    <w:rsid w:val="005776A7"/>
    <w:rsid w:val="00585B82"/>
    <w:rsid w:val="00597353"/>
    <w:rsid w:val="005A28B3"/>
    <w:rsid w:val="005D1DCD"/>
    <w:rsid w:val="005E00B9"/>
    <w:rsid w:val="006049D2"/>
    <w:rsid w:val="00621ACD"/>
    <w:rsid w:val="00647E2D"/>
    <w:rsid w:val="00657E41"/>
    <w:rsid w:val="00671528"/>
    <w:rsid w:val="00687C5F"/>
    <w:rsid w:val="006B5EDB"/>
    <w:rsid w:val="006C552E"/>
    <w:rsid w:val="006D1290"/>
    <w:rsid w:val="006D157F"/>
    <w:rsid w:val="006D2F60"/>
    <w:rsid w:val="006D784D"/>
    <w:rsid w:val="006E624A"/>
    <w:rsid w:val="006E6AC9"/>
    <w:rsid w:val="006F6CAD"/>
    <w:rsid w:val="00723CBE"/>
    <w:rsid w:val="00735BAC"/>
    <w:rsid w:val="00737315"/>
    <w:rsid w:val="0075546C"/>
    <w:rsid w:val="00761DBB"/>
    <w:rsid w:val="007661D4"/>
    <w:rsid w:val="007664AF"/>
    <w:rsid w:val="00766EFC"/>
    <w:rsid w:val="007808F4"/>
    <w:rsid w:val="007B22D3"/>
    <w:rsid w:val="007C53F0"/>
    <w:rsid w:val="007D27AF"/>
    <w:rsid w:val="007F0429"/>
    <w:rsid w:val="007F337D"/>
    <w:rsid w:val="007F3D73"/>
    <w:rsid w:val="008274FE"/>
    <w:rsid w:val="00852630"/>
    <w:rsid w:val="00863DAF"/>
    <w:rsid w:val="00867435"/>
    <w:rsid w:val="008755A2"/>
    <w:rsid w:val="00883E0B"/>
    <w:rsid w:val="00886F97"/>
    <w:rsid w:val="008959B9"/>
    <w:rsid w:val="008B0C44"/>
    <w:rsid w:val="008B1E0E"/>
    <w:rsid w:val="008B6491"/>
    <w:rsid w:val="008C029D"/>
    <w:rsid w:val="008C1297"/>
    <w:rsid w:val="008D213A"/>
    <w:rsid w:val="008D3F4F"/>
    <w:rsid w:val="008E2A9E"/>
    <w:rsid w:val="009019B6"/>
    <w:rsid w:val="00903BB5"/>
    <w:rsid w:val="00911139"/>
    <w:rsid w:val="00924DA7"/>
    <w:rsid w:val="00932C19"/>
    <w:rsid w:val="00936D27"/>
    <w:rsid w:val="0095260F"/>
    <w:rsid w:val="00977CA3"/>
    <w:rsid w:val="0098267B"/>
    <w:rsid w:val="00984EA3"/>
    <w:rsid w:val="00985352"/>
    <w:rsid w:val="009914F6"/>
    <w:rsid w:val="00992AD1"/>
    <w:rsid w:val="009949CD"/>
    <w:rsid w:val="0099698B"/>
    <w:rsid w:val="009A397D"/>
    <w:rsid w:val="009C67B8"/>
    <w:rsid w:val="009C7414"/>
    <w:rsid w:val="009D3599"/>
    <w:rsid w:val="009F396D"/>
    <w:rsid w:val="00A02392"/>
    <w:rsid w:val="00A135D4"/>
    <w:rsid w:val="00A22EFA"/>
    <w:rsid w:val="00A60716"/>
    <w:rsid w:val="00A7029C"/>
    <w:rsid w:val="00A92B8C"/>
    <w:rsid w:val="00A97CEC"/>
    <w:rsid w:val="00AA1933"/>
    <w:rsid w:val="00AA58EC"/>
    <w:rsid w:val="00AB1CD9"/>
    <w:rsid w:val="00AB4033"/>
    <w:rsid w:val="00AB5707"/>
    <w:rsid w:val="00AB6793"/>
    <w:rsid w:val="00AC192C"/>
    <w:rsid w:val="00AD2EBC"/>
    <w:rsid w:val="00AE417C"/>
    <w:rsid w:val="00B01C95"/>
    <w:rsid w:val="00B27088"/>
    <w:rsid w:val="00B35336"/>
    <w:rsid w:val="00B80155"/>
    <w:rsid w:val="00B91F7A"/>
    <w:rsid w:val="00B94916"/>
    <w:rsid w:val="00BD10C0"/>
    <w:rsid w:val="00BE72C9"/>
    <w:rsid w:val="00BF114B"/>
    <w:rsid w:val="00BF5AEA"/>
    <w:rsid w:val="00C161B1"/>
    <w:rsid w:val="00C24B2B"/>
    <w:rsid w:val="00C36B68"/>
    <w:rsid w:val="00C45270"/>
    <w:rsid w:val="00C648F6"/>
    <w:rsid w:val="00C757BD"/>
    <w:rsid w:val="00C76F16"/>
    <w:rsid w:val="00C933C0"/>
    <w:rsid w:val="00C9588B"/>
    <w:rsid w:val="00CA5160"/>
    <w:rsid w:val="00CA7BB5"/>
    <w:rsid w:val="00CB0823"/>
    <w:rsid w:val="00CB15C5"/>
    <w:rsid w:val="00CB246C"/>
    <w:rsid w:val="00CB6984"/>
    <w:rsid w:val="00CC5C4D"/>
    <w:rsid w:val="00CF7997"/>
    <w:rsid w:val="00D2678C"/>
    <w:rsid w:val="00D44224"/>
    <w:rsid w:val="00D53035"/>
    <w:rsid w:val="00D53DE0"/>
    <w:rsid w:val="00D6367E"/>
    <w:rsid w:val="00D6769F"/>
    <w:rsid w:val="00D71EBC"/>
    <w:rsid w:val="00D723F6"/>
    <w:rsid w:val="00D82B09"/>
    <w:rsid w:val="00DA52D3"/>
    <w:rsid w:val="00DC2FC4"/>
    <w:rsid w:val="00DD181C"/>
    <w:rsid w:val="00DF2571"/>
    <w:rsid w:val="00E04526"/>
    <w:rsid w:val="00E45833"/>
    <w:rsid w:val="00E56C3B"/>
    <w:rsid w:val="00E90B4D"/>
    <w:rsid w:val="00EA621B"/>
    <w:rsid w:val="00EB3C80"/>
    <w:rsid w:val="00EC2BCE"/>
    <w:rsid w:val="00EC6901"/>
    <w:rsid w:val="00EC701D"/>
    <w:rsid w:val="00ED381F"/>
    <w:rsid w:val="00EF1C6D"/>
    <w:rsid w:val="00EF7B4A"/>
    <w:rsid w:val="00F33245"/>
    <w:rsid w:val="00F60250"/>
    <w:rsid w:val="00F60D72"/>
    <w:rsid w:val="00F6516D"/>
    <w:rsid w:val="00F93C36"/>
    <w:rsid w:val="00F94C73"/>
    <w:rsid w:val="00FA1838"/>
    <w:rsid w:val="00FA21AA"/>
    <w:rsid w:val="00FD7C07"/>
    <w:rsid w:val="00FE3C68"/>
    <w:rsid w:val="00FE5646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10784-4C19-40AC-9679-3A216E67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AC9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053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a5">
    <w:name w:val="List Paragraph"/>
    <w:basedOn w:val="a"/>
    <w:uiPriority w:val="34"/>
    <w:qFormat/>
    <w:rsid w:val="001438AE"/>
    <w:pPr>
      <w:ind w:left="720"/>
      <w:contextualSpacing/>
    </w:pPr>
  </w:style>
  <w:style w:type="character" w:styleId="a6">
    <w:name w:val="Emphasis"/>
    <w:basedOn w:val="a0"/>
    <w:uiPriority w:val="20"/>
    <w:qFormat/>
    <w:rsid w:val="00F6516D"/>
    <w:rPr>
      <w:i/>
      <w:iCs/>
    </w:rPr>
  </w:style>
  <w:style w:type="paragraph" w:styleId="a7">
    <w:name w:val="Body Text"/>
    <w:basedOn w:val="a"/>
    <w:link w:val="a8"/>
    <w:uiPriority w:val="99"/>
    <w:unhideWhenUsed/>
    <w:rsid w:val="0055429F"/>
    <w:pPr>
      <w:spacing w:after="0" w:line="240" w:lineRule="auto"/>
      <w:jc w:val="center"/>
    </w:pPr>
    <w:rPr>
      <w:rFonts w:ascii="Times New Roman" w:hAnsi="Times New Roman"/>
      <w:b/>
      <w:bCs/>
      <w:color w:val="auto"/>
      <w:kern w:val="0"/>
      <w:sz w:val="28"/>
      <w:szCs w:val="28"/>
      <w14:ligatures w14:val="none"/>
      <w14:cntxtAlts w14:val="0"/>
    </w:rPr>
  </w:style>
  <w:style w:type="character" w:customStyle="1" w:styleId="a8">
    <w:name w:val="Основной текст Знак"/>
    <w:basedOn w:val="a0"/>
    <w:link w:val="a7"/>
    <w:uiPriority w:val="99"/>
    <w:rsid w:val="005542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B35336"/>
    <w:rPr>
      <w:b/>
      <w:bCs/>
    </w:rPr>
  </w:style>
  <w:style w:type="character" w:styleId="aa">
    <w:name w:val="Hyperlink"/>
    <w:basedOn w:val="a0"/>
    <w:uiPriority w:val="99"/>
    <w:semiHidden/>
    <w:unhideWhenUsed/>
    <w:rsid w:val="00014FA7"/>
    <w:rPr>
      <w:color w:val="0000FF"/>
      <w:u w:val="single"/>
    </w:rPr>
  </w:style>
  <w:style w:type="paragraph" w:styleId="ab">
    <w:name w:val="No Spacing"/>
    <w:basedOn w:val="a"/>
    <w:uiPriority w:val="1"/>
    <w:qFormat/>
    <w:rsid w:val="00CA5160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rch.by/docs/zhurnaly-zasedanija-sinoda-belorusskogo-ekzarhata-ot-14-dekabrja-2020-goda" TargetMode="External"/><Relationship Id="rId5" Type="http://schemas.openxmlformats.org/officeDocument/2006/relationships/hyperlink" Target="http://pravminsk.by/doc/ukaz-n-1-0188-ot-31-dekabrja-2020-g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6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</dc:creator>
  <cp:lastModifiedBy>Pashkova</cp:lastModifiedBy>
  <cp:revision>42</cp:revision>
  <dcterms:created xsi:type="dcterms:W3CDTF">2022-07-01T07:54:00Z</dcterms:created>
  <dcterms:modified xsi:type="dcterms:W3CDTF">2024-02-08T09:39:00Z</dcterms:modified>
</cp:coreProperties>
</file>